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</w:t>
      </w:r>
      <w:r w:rsidR="0011266F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bookmarkStart w:id="3" w:name="OLE_LINK10"/>
      <w:bookmarkStart w:id="4" w:name="OLE_LINK11"/>
      <w:r w:rsidR="00FA27C2" w:rsidRPr="00FA27C2">
        <w:rPr>
          <w:b/>
          <w:i/>
          <w:noProof/>
          <w:sz w:val="28"/>
        </w:rPr>
        <w:t>C1-19</w:t>
      </w:r>
      <w:r w:rsidR="00500C22">
        <w:rPr>
          <w:rFonts w:hint="eastAsia"/>
          <w:b/>
          <w:i/>
          <w:noProof/>
          <w:sz w:val="28"/>
          <w:lang w:eastAsia="zh-CN"/>
        </w:rPr>
        <w:t>6625</w:t>
      </w:r>
      <w:bookmarkEnd w:id="3"/>
      <w:bookmarkEnd w:id="4"/>
    </w:p>
    <w:p w:rsidR="00891AEC" w:rsidRDefault="00105158" w:rsidP="00891AEC">
      <w:pPr>
        <w:pStyle w:val="CRCoverPage"/>
        <w:outlineLvl w:val="0"/>
        <w:rPr>
          <w:b/>
          <w:noProof/>
          <w:sz w:val="24"/>
          <w:lang w:eastAsia="zh-CN"/>
        </w:rPr>
      </w:pPr>
      <w:r w:rsidRPr="00105158">
        <w:rPr>
          <w:b/>
          <w:noProof/>
          <w:sz w:val="24"/>
        </w:rPr>
        <w:t>Portoroz, Slovenia, 7-11 October</w:t>
      </w:r>
      <w:r w:rsidR="00891AEC">
        <w:rPr>
          <w:b/>
          <w:noProof/>
          <w:sz w:val="24"/>
        </w:rPr>
        <w:t xml:space="preserve"> 2019</w:t>
      </w:r>
      <w:r w:rsidR="00872EFC">
        <w:rPr>
          <w:rFonts w:hint="eastAsia"/>
          <w:b/>
          <w:noProof/>
          <w:sz w:val="24"/>
          <w:lang w:eastAsia="zh-CN"/>
        </w:rPr>
        <w:t xml:space="preserve">                                                      was </w:t>
      </w:r>
      <w:r w:rsidR="00872EFC" w:rsidRPr="00872EFC">
        <w:rPr>
          <w:b/>
          <w:noProof/>
          <w:sz w:val="24"/>
          <w:lang w:eastAsia="zh-CN"/>
        </w:rPr>
        <w:t>C1-196</w:t>
      </w:r>
      <w:r w:rsidR="00872EFC">
        <w:rPr>
          <w:rFonts w:hint="eastAsia"/>
          <w:b/>
          <w:noProof/>
          <w:sz w:val="24"/>
          <w:lang w:eastAsia="zh-CN"/>
        </w:rPr>
        <w:t>287</w:t>
      </w:r>
    </w:p>
    <w:p w:rsidR="00886057" w:rsidRPr="00872EFC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C4286D">
        <w:rPr>
          <w:rFonts w:ascii="Arial" w:hAnsi="Arial" w:cs="Arial" w:hint="eastAsia"/>
          <w:b/>
          <w:bCs/>
          <w:lang w:eastAsia="zh-CN"/>
        </w:rPr>
        <w:t>, OPPO</w:t>
      </w:r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C0E67">
        <w:rPr>
          <w:rFonts w:ascii="Arial" w:hAnsi="Arial" w:cs="Arial"/>
          <w:b/>
          <w:bCs/>
        </w:rPr>
        <w:t>PC5 unicast link modification procedure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D612A" w:rsidRDefault="002C5008" w:rsidP="00886057">
      <w:pPr>
        <w:rPr>
          <w:noProof/>
          <w:lang w:val="en-US"/>
        </w:rPr>
      </w:pPr>
      <w:r>
        <w:rPr>
          <w:noProof/>
          <w:lang w:val="en-US"/>
        </w:rPr>
        <w:t>The PC5 unicast modification procedure as specified in TS23.287 is used to:</w:t>
      </w:r>
    </w:p>
    <w:p w:rsidR="002C5008" w:rsidRPr="00490934" w:rsidRDefault="002C5008" w:rsidP="002C5008">
      <w:pPr>
        <w:pStyle w:val="B1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add new V2X service(s) to the existing PC5 unicast link.</w:t>
      </w:r>
    </w:p>
    <w:p w:rsidR="002C5008" w:rsidRPr="00490934" w:rsidRDefault="002C5008" w:rsidP="002C5008">
      <w:pPr>
        <w:pStyle w:val="B1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remove any V2X service(s) from the the existing PC5 unicast link.</w:t>
      </w:r>
    </w:p>
    <w:p w:rsidR="002C5008" w:rsidRPr="00490934" w:rsidRDefault="002C5008" w:rsidP="002C5008">
      <w:pPr>
        <w:pStyle w:val="B1"/>
        <w:rPr>
          <w:noProof/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modify any PC5 QoS Flow(s) in the existing PC5 unicast link.</w:t>
      </w:r>
    </w:p>
    <w:p w:rsidR="002C5008" w:rsidRPr="002C5008" w:rsidRDefault="00996A10" w:rsidP="00886057">
      <w:pPr>
        <w:rPr>
          <w:noProof/>
          <w:lang w:eastAsia="zh-CN"/>
        </w:rPr>
      </w:pPr>
      <w:r>
        <w:rPr>
          <w:noProof/>
          <w:lang w:eastAsia="zh-CN"/>
        </w:rPr>
        <w:t>This</w:t>
      </w:r>
      <w:r w:rsidR="002C5008">
        <w:rPr>
          <w:noProof/>
          <w:lang w:eastAsia="zh-CN"/>
        </w:rPr>
        <w:t xml:space="preserve"> is a new character for </w:t>
      </w:r>
      <w:r w:rsidR="002C5008" w:rsidRPr="002C5008">
        <w:rPr>
          <w:noProof/>
          <w:lang w:eastAsia="zh-CN"/>
        </w:rPr>
        <w:t>V2X communication over NR based PC5 reference point</w:t>
      </w:r>
      <w:r>
        <w:rPr>
          <w:noProof/>
          <w:lang w:eastAsia="zh-CN"/>
        </w:rPr>
        <w:t>, which needs to be captured in TS24.587.</w:t>
      </w:r>
      <w:r w:rsidR="002C5008">
        <w:rPr>
          <w:rFonts w:hint="eastAsia"/>
          <w:noProof/>
          <w:lang w:eastAsia="zh-CN"/>
        </w:rPr>
        <w:t>.</w:t>
      </w: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B0135B" w:rsidRPr="00742FAE" w:rsidRDefault="00B0135B" w:rsidP="00B0135B">
      <w:pPr>
        <w:pStyle w:val="4"/>
        <w:rPr>
          <w:ins w:id="5" w:author="王文" w:date="2019-09-14T10:51:00Z"/>
        </w:rPr>
      </w:pPr>
      <w:bookmarkStart w:id="6" w:name="_Toc525231185"/>
      <w:bookmarkStart w:id="7" w:name="_Toc533170249"/>
      <w:bookmarkStart w:id="8" w:name="_Toc533170247"/>
      <w:bookmarkStart w:id="9" w:name="_Toc8836202"/>
      <w:bookmarkEnd w:id="0"/>
      <w:bookmarkEnd w:id="1"/>
      <w:ins w:id="10" w:author="王文" w:date="2019-09-14T10:51:00Z">
        <w:r>
          <w:t>6.1</w:t>
        </w:r>
        <w:proofErr w:type="gramStart"/>
        <w:r>
          <w:t>.</w:t>
        </w:r>
      </w:ins>
      <w:ins w:id="11" w:author="yanchao_191008" w:date="2019-10-08T23:46:00Z">
        <w:r w:rsidR="00872EFC">
          <w:rPr>
            <w:rFonts w:hint="eastAsia"/>
            <w:lang w:eastAsia="zh-CN"/>
          </w:rPr>
          <w:t>x</w:t>
        </w:r>
      </w:ins>
      <w:ins w:id="12" w:author="王文" w:date="2019-09-14T10:51:00Z">
        <w:r>
          <w:t>.</w:t>
        </w:r>
      </w:ins>
      <w:ins w:id="13" w:author="yanchao_191008" w:date="2019-10-08T23:46:00Z">
        <w:r w:rsidR="00872EFC">
          <w:rPr>
            <w:rFonts w:hint="eastAsia"/>
            <w:lang w:eastAsia="zh-CN"/>
          </w:rPr>
          <w:t>3</w:t>
        </w:r>
      </w:ins>
      <w:proofErr w:type="gramEnd"/>
      <w:ins w:id="14" w:author="王文" w:date="2019-09-14T10:51:00Z">
        <w:r w:rsidRPr="00742FAE">
          <w:tab/>
        </w:r>
        <w:r w:rsidRPr="003E279D">
          <w:t>PC5 unicast</w:t>
        </w:r>
        <w:r w:rsidRPr="00037264">
          <w:t xml:space="preserve"> link </w:t>
        </w:r>
      </w:ins>
      <w:ins w:id="15" w:author="王文" w:date="2019-09-14T11:00:00Z">
        <w:r w:rsidR="00677669">
          <w:t>modification</w:t>
        </w:r>
      </w:ins>
      <w:ins w:id="16" w:author="王文" w:date="2019-09-14T10:51:00Z">
        <w:r w:rsidRPr="00742FAE">
          <w:t xml:space="preserve"> procedure</w:t>
        </w:r>
        <w:bookmarkEnd w:id="6"/>
      </w:ins>
    </w:p>
    <w:p w:rsidR="00B0135B" w:rsidRPr="00742FAE" w:rsidRDefault="00B0135B" w:rsidP="00B0135B">
      <w:pPr>
        <w:pStyle w:val="5"/>
        <w:rPr>
          <w:ins w:id="17" w:author="王文" w:date="2019-09-14T10:51:00Z"/>
        </w:rPr>
      </w:pPr>
      <w:bookmarkStart w:id="18" w:name="_Toc525231186"/>
      <w:ins w:id="19" w:author="王文" w:date="2019-09-14T10:51:00Z">
        <w:r>
          <w:t>6.1</w:t>
        </w:r>
        <w:proofErr w:type="gramStart"/>
        <w:r>
          <w:t>.</w:t>
        </w:r>
      </w:ins>
      <w:ins w:id="20" w:author="yanchao_191008" w:date="2019-10-08T23:46:00Z">
        <w:r w:rsidR="00872EFC">
          <w:rPr>
            <w:rFonts w:hint="eastAsia"/>
            <w:lang w:eastAsia="zh-CN"/>
          </w:rPr>
          <w:t>x</w:t>
        </w:r>
      </w:ins>
      <w:ins w:id="21" w:author="王文" w:date="2019-09-14T10:51:00Z">
        <w:r>
          <w:t>.</w:t>
        </w:r>
      </w:ins>
      <w:ins w:id="22" w:author="yanchao_191008" w:date="2019-10-08T23:46:00Z">
        <w:r w:rsidR="00872EFC">
          <w:rPr>
            <w:rFonts w:hint="eastAsia"/>
            <w:lang w:eastAsia="zh-CN"/>
          </w:rPr>
          <w:t>3</w:t>
        </w:r>
      </w:ins>
      <w:ins w:id="23" w:author="王文" w:date="2019-09-14T10:51:00Z">
        <w:r>
          <w:t>.1</w:t>
        </w:r>
        <w:proofErr w:type="gramEnd"/>
        <w:r w:rsidRPr="00742FAE">
          <w:tab/>
          <w:t>General</w:t>
        </w:r>
        <w:bookmarkEnd w:id="18"/>
      </w:ins>
    </w:p>
    <w:p w:rsidR="006019DA" w:rsidRDefault="007611B3" w:rsidP="00B0135B">
      <w:pPr>
        <w:rPr>
          <w:ins w:id="24" w:author="王文" w:date="2019-09-14T11:01:00Z"/>
        </w:rPr>
      </w:pPr>
      <w:ins w:id="25" w:author="王文" w:date="2019-09-26T15:41:00Z">
        <w:r w:rsidRPr="007611B3">
          <w:t xml:space="preserve">The purpose of the </w:t>
        </w:r>
      </w:ins>
      <w:ins w:id="26" w:author="yanchao_191008" w:date="2019-10-08T23:48:00Z">
        <w:r w:rsidR="00872EFC" w:rsidRPr="003E279D">
          <w:t>PC5 unicast</w:t>
        </w:r>
        <w:r w:rsidR="00872EFC" w:rsidRPr="00037264">
          <w:t xml:space="preserve"> link </w:t>
        </w:r>
        <w:r w:rsidR="00872EFC">
          <w:t>modification</w:t>
        </w:r>
      </w:ins>
      <w:ins w:id="27" w:author="王文" w:date="2019-09-26T15:41:00Z">
        <w:r>
          <w:t xml:space="preserve"> </w:t>
        </w:r>
      </w:ins>
      <w:ins w:id="28" w:author="yanchao_191008" w:date="2019-10-08T23:48:00Z">
        <w:r w:rsidR="00872EFC" w:rsidRPr="00742FAE">
          <w:t>procedure</w:t>
        </w:r>
        <w:r w:rsidR="00872EFC">
          <w:t xml:space="preserve"> </w:t>
        </w:r>
      </w:ins>
      <w:ins w:id="29" w:author="王文" w:date="2019-09-26T15:41:00Z">
        <w:r>
          <w:t>is</w:t>
        </w:r>
      </w:ins>
      <w:ins w:id="30" w:author="王文" w:date="2019-09-14T10:51:00Z">
        <w:r w:rsidR="00B0135B" w:rsidRPr="00742FAE">
          <w:t xml:space="preserve"> to</w:t>
        </w:r>
      </w:ins>
      <w:ins w:id="31" w:author="王文" w:date="2019-09-14T11:01:00Z">
        <w:r w:rsidR="006019DA">
          <w:t>:</w:t>
        </w:r>
      </w:ins>
    </w:p>
    <w:p w:rsidR="006019DA" w:rsidRPr="00742FAE" w:rsidRDefault="006019DA" w:rsidP="006019DA">
      <w:pPr>
        <w:pStyle w:val="B1"/>
        <w:rPr>
          <w:ins w:id="32" w:author="王文" w:date="2019-09-14T11:02:00Z"/>
        </w:rPr>
      </w:pPr>
      <w:ins w:id="33" w:author="王文" w:date="2019-09-14T11:02:00Z">
        <w:r w:rsidRPr="00742FAE">
          <w:t>-</w:t>
        </w:r>
        <w:r w:rsidRPr="00742FAE">
          <w:tab/>
        </w:r>
        <w:r w:rsidRPr="006019DA">
          <w:t>add new V2X service(s) to the existing PC5 unicast link</w:t>
        </w:r>
        <w:r w:rsidRPr="00742FAE">
          <w:t>;</w:t>
        </w:r>
      </w:ins>
    </w:p>
    <w:p w:rsidR="006019DA" w:rsidRPr="00742FAE" w:rsidRDefault="006019DA" w:rsidP="006019DA">
      <w:pPr>
        <w:pStyle w:val="B1"/>
        <w:rPr>
          <w:ins w:id="34" w:author="王文" w:date="2019-09-14T11:02:00Z"/>
          <w:lang w:eastAsia="zh-CN"/>
        </w:rPr>
      </w:pPr>
      <w:ins w:id="35" w:author="王文" w:date="2019-09-14T11:02:00Z">
        <w:r w:rsidRPr="00742FAE">
          <w:t>-</w:t>
        </w:r>
        <w:r w:rsidRPr="00742FAE">
          <w:tab/>
        </w:r>
        <w:r w:rsidRPr="006019DA">
          <w:t>remove any V2X service(s) from the existing PC5 unicast link</w:t>
        </w:r>
        <w:r w:rsidRPr="00742FAE">
          <w:t>;</w:t>
        </w:r>
      </w:ins>
      <w:ins w:id="36" w:author="王文" w:date="2019-09-14T11:03:00Z">
        <w:r w:rsidR="008042E4">
          <w:t xml:space="preserve"> </w:t>
        </w:r>
      </w:ins>
      <w:ins w:id="37" w:author="yanchao_191008" w:date="2019-10-08T23:49:00Z">
        <w:r w:rsidR="00872EFC">
          <w:rPr>
            <w:rFonts w:hint="eastAsia"/>
            <w:lang w:eastAsia="zh-CN"/>
          </w:rPr>
          <w:t>or</w:t>
        </w:r>
      </w:ins>
    </w:p>
    <w:p w:rsidR="006019DA" w:rsidRPr="00742FAE" w:rsidRDefault="006019DA" w:rsidP="006019DA">
      <w:pPr>
        <w:pStyle w:val="B1"/>
        <w:rPr>
          <w:ins w:id="38" w:author="王文" w:date="2019-09-14T11:02:00Z"/>
        </w:rPr>
      </w:pPr>
      <w:ins w:id="39" w:author="王文" w:date="2019-09-14T11:02:00Z">
        <w:r w:rsidRPr="00742FAE">
          <w:t>-</w:t>
        </w:r>
        <w:r w:rsidRPr="00742FAE">
          <w:tab/>
        </w:r>
      </w:ins>
      <w:ins w:id="40" w:author="王文" w:date="2019-09-14T11:03:00Z">
        <w:r w:rsidR="008042E4" w:rsidRPr="008042E4">
          <w:t>modify any PC5 QoS Flow(s) in the existing PC5 unicast link</w:t>
        </w:r>
        <w:r w:rsidR="008042E4">
          <w:t>.</w:t>
        </w:r>
      </w:ins>
    </w:p>
    <w:p w:rsidR="00003E48" w:rsidRDefault="00003E48" w:rsidP="00B0135B">
      <w:pPr>
        <w:rPr>
          <w:ins w:id="41" w:author="王文" w:date="2019-09-26T15:50:00Z"/>
        </w:rPr>
      </w:pPr>
      <w:ins w:id="42" w:author="王文" w:date="2019-09-26T15:50:00Z">
        <w:r w:rsidRPr="00003E48">
          <w:t xml:space="preserve">In this procedure, the UE sending the </w:t>
        </w:r>
      </w:ins>
      <w:ins w:id="43" w:author="yanchao_191008" w:date="2019-10-09T16:38:00Z">
        <w:r w:rsidR="00F36DC4">
          <w:t>DIRECT LINK MODIFICATION REQUEST</w:t>
        </w:r>
        <w:r w:rsidR="00F36DC4">
          <w:rPr>
            <w:rFonts w:hint="eastAsia"/>
            <w:lang w:eastAsia="zh-CN"/>
          </w:rPr>
          <w:t xml:space="preserve"> </w:t>
        </w:r>
      </w:ins>
      <w:ins w:id="44" w:author="王文" w:date="2019-09-26T15:50:00Z">
        <w:r w:rsidRPr="00003E48">
          <w:t xml:space="preserve">message is called the </w:t>
        </w:r>
      </w:ins>
      <w:ins w:id="45" w:author="yanchao_191008" w:date="2019-10-09T00:09:00Z">
        <w:r w:rsidR="004B558C" w:rsidRPr="00003E48">
          <w:t>"initiating</w:t>
        </w:r>
        <w:r w:rsidR="004B558C" w:rsidRPr="00742FAE">
          <w:t xml:space="preserve"> </w:t>
        </w:r>
      </w:ins>
      <w:ins w:id="46" w:author="王文" w:date="2019-09-26T15:50:00Z">
        <w:r w:rsidRPr="00003E48">
          <w:t>UE" and the other UE is called the "</w:t>
        </w:r>
      </w:ins>
      <w:ins w:id="47" w:author="yanchao_191008" w:date="2019-10-09T16:36:00Z">
        <w:r w:rsidR="00F36DC4">
          <w:rPr>
            <w:rFonts w:hint="eastAsia"/>
            <w:lang w:eastAsia="zh-CN"/>
          </w:rPr>
          <w:t>target</w:t>
        </w:r>
      </w:ins>
      <w:ins w:id="48" w:author="王文" w:date="2019-09-26T15:50:00Z">
        <w:r w:rsidRPr="009A3D3B">
          <w:t xml:space="preserve"> UE</w:t>
        </w:r>
        <w:r w:rsidRPr="00003E48">
          <w:t>".</w:t>
        </w:r>
      </w:ins>
    </w:p>
    <w:p w:rsidR="00B0135B" w:rsidRPr="00742FAE" w:rsidRDefault="00B0135B" w:rsidP="00B0135B">
      <w:pPr>
        <w:pStyle w:val="5"/>
        <w:rPr>
          <w:ins w:id="49" w:author="王文" w:date="2019-09-14T10:51:00Z"/>
        </w:rPr>
      </w:pPr>
      <w:bookmarkStart w:id="50" w:name="_Toc525231187"/>
      <w:ins w:id="51" w:author="王文" w:date="2019-09-14T10:51:00Z">
        <w:r>
          <w:t>6.1</w:t>
        </w:r>
        <w:proofErr w:type="gramStart"/>
        <w:r>
          <w:t>.</w:t>
        </w:r>
      </w:ins>
      <w:ins w:id="52" w:author="yanchao_191008" w:date="2019-10-08T23:57:00Z">
        <w:r w:rsidR="005E77A5">
          <w:rPr>
            <w:rFonts w:hint="eastAsia"/>
            <w:lang w:eastAsia="zh-CN"/>
          </w:rPr>
          <w:t>x</w:t>
        </w:r>
      </w:ins>
      <w:ins w:id="53" w:author="王文" w:date="2019-09-14T10:51:00Z">
        <w:r w:rsidRPr="00742FAE">
          <w:t>.</w:t>
        </w:r>
      </w:ins>
      <w:ins w:id="54" w:author="yanchao_191008" w:date="2019-10-08T23:57:00Z">
        <w:r w:rsidR="005E77A5">
          <w:rPr>
            <w:rFonts w:hint="eastAsia"/>
            <w:lang w:eastAsia="zh-CN"/>
          </w:rPr>
          <w:t>3</w:t>
        </w:r>
      </w:ins>
      <w:ins w:id="55" w:author="王文" w:date="2019-09-14T10:51:00Z">
        <w:r w:rsidRPr="00742FAE">
          <w:t>.2</w:t>
        </w:r>
        <w:proofErr w:type="gramEnd"/>
        <w:r w:rsidRPr="00742FAE">
          <w:tab/>
        </w:r>
        <w:r w:rsidRPr="007B4DB8">
          <w:t>PC5 unicast link</w:t>
        </w:r>
        <w:r w:rsidRPr="00180A4A">
          <w:t xml:space="preserve"> </w:t>
        </w:r>
      </w:ins>
      <w:ins w:id="56" w:author="王文" w:date="2019-09-14T11:34:00Z">
        <w:r w:rsidR="00E164B5">
          <w:t>modification</w:t>
        </w:r>
      </w:ins>
      <w:ins w:id="57" w:author="王文" w:date="2019-09-14T10:51:00Z">
        <w:r w:rsidRPr="00742FAE">
          <w:t xml:space="preserve"> procedure initiation by initiating UE</w:t>
        </w:r>
        <w:bookmarkEnd w:id="50"/>
      </w:ins>
    </w:p>
    <w:p w:rsidR="00B0135B" w:rsidRPr="00742FAE" w:rsidRDefault="00B0135B" w:rsidP="00B0135B">
      <w:pPr>
        <w:rPr>
          <w:ins w:id="58" w:author="王文" w:date="2019-09-14T10:51:00Z"/>
        </w:rPr>
      </w:pPr>
      <w:ins w:id="59" w:author="王文" w:date="2019-09-14T10:51:00Z">
        <w:r w:rsidRPr="00742FAE">
          <w:t>The initiating UE shall meet the following pre-conditions before initiating this procedure</w:t>
        </w:r>
      </w:ins>
      <w:ins w:id="60" w:author="王文" w:date="2019-09-26T15:57:00Z">
        <w:r w:rsidR="00003E48">
          <w:t xml:space="preserve"> for adding new </w:t>
        </w:r>
      </w:ins>
      <w:ins w:id="61" w:author="王文" w:date="2019-09-26T16:01:00Z">
        <w:r w:rsidR="002C4E3B">
          <w:t xml:space="preserve">V2X service </w:t>
        </w:r>
      </w:ins>
      <w:ins w:id="62" w:author="王文" w:date="2019-09-26T15:58:00Z">
        <w:r w:rsidR="00003E48">
          <w:t>to the existing PC5 unicast link</w:t>
        </w:r>
      </w:ins>
      <w:ins w:id="63" w:author="王文" w:date="2019-09-14T10:51:00Z">
        <w:r w:rsidRPr="00742FAE">
          <w:t>:</w:t>
        </w:r>
      </w:ins>
    </w:p>
    <w:p w:rsidR="002C4E3B" w:rsidRDefault="00B0135B" w:rsidP="00B0135B">
      <w:pPr>
        <w:pStyle w:val="B1"/>
        <w:rPr>
          <w:ins w:id="64" w:author="王文" w:date="2019-09-26T16:04:00Z"/>
        </w:rPr>
      </w:pPr>
      <w:ins w:id="65" w:author="王文" w:date="2019-09-14T10:51:00Z">
        <w:r w:rsidRPr="00742FAE">
          <w:t>-</w:t>
        </w:r>
        <w:r w:rsidRPr="00742FAE">
          <w:tab/>
        </w:r>
      </w:ins>
      <w:proofErr w:type="gramStart"/>
      <w:ins w:id="66" w:author="王文" w:date="2019-09-14T11:24:00Z">
        <w:r w:rsidR="00822790" w:rsidRPr="00822790">
          <w:t>there</w:t>
        </w:r>
        <w:proofErr w:type="gramEnd"/>
        <w:r w:rsidR="00822790" w:rsidRPr="00822790">
          <w:t xml:space="preserve"> </w:t>
        </w:r>
      </w:ins>
      <w:ins w:id="67" w:author="yanchao_191008" w:date="2019-10-08T23:54:00Z">
        <w:r w:rsidR="005E77A5">
          <w:rPr>
            <w:rFonts w:hint="eastAsia"/>
            <w:lang w:eastAsia="zh-CN"/>
          </w:rPr>
          <w:t>is</w:t>
        </w:r>
      </w:ins>
      <w:ins w:id="68" w:author="王文" w:date="2019-09-14T11:24:00Z">
        <w:r w:rsidR="00822790" w:rsidRPr="00822790">
          <w:t xml:space="preserve"> a PC5 unicast link </w:t>
        </w:r>
      </w:ins>
      <w:ins w:id="69" w:author="王文" w:date="2019-09-26T16:04:00Z">
        <w:r w:rsidR="002C4E3B">
          <w:t xml:space="preserve">between the </w:t>
        </w:r>
        <w:r w:rsidR="002C4E3B" w:rsidRPr="002C4E3B">
          <w:t>requesting UE</w:t>
        </w:r>
        <w:r w:rsidR="002C4E3B">
          <w:t xml:space="preserve"> and the </w:t>
        </w:r>
      </w:ins>
      <w:ins w:id="70" w:author="yanchao_191008" w:date="2019-10-09T16:36:00Z">
        <w:r w:rsidR="00F36DC4">
          <w:rPr>
            <w:rFonts w:hint="eastAsia"/>
            <w:lang w:eastAsia="zh-CN"/>
          </w:rPr>
          <w:t>target</w:t>
        </w:r>
      </w:ins>
      <w:ins w:id="71" w:author="王文" w:date="2019-09-26T16:04:00Z">
        <w:r w:rsidR="002C4E3B">
          <w:t xml:space="preserve"> UE;</w:t>
        </w:r>
      </w:ins>
      <w:ins w:id="72" w:author="王文" w:date="2019-09-26T16:08:00Z">
        <w:r w:rsidR="002C4E3B">
          <w:t xml:space="preserve"> and</w:t>
        </w:r>
      </w:ins>
    </w:p>
    <w:p w:rsidR="00B0135B" w:rsidRDefault="002C4E3B" w:rsidP="00B0135B">
      <w:pPr>
        <w:pStyle w:val="B1"/>
        <w:rPr>
          <w:ins w:id="73" w:author="王文" w:date="2019-09-14T10:51:00Z"/>
          <w:lang w:eastAsia="ko-KR"/>
        </w:rPr>
      </w:pPr>
      <w:ins w:id="74" w:author="王文" w:date="2019-09-26T16:04:00Z">
        <w:r>
          <w:t>-</w:t>
        </w:r>
        <w:r>
          <w:tab/>
        </w:r>
      </w:ins>
      <w:ins w:id="75" w:author="王文" w:date="2019-09-26T16:08:00Z">
        <w:r>
          <w:t>t</w:t>
        </w:r>
      </w:ins>
      <w:ins w:id="76" w:author="王文" w:date="2019-09-14T11:24:00Z">
        <w:r w:rsidR="00822790" w:rsidRPr="00822790">
          <w:t xml:space="preserve">he pair of Application Layer IDs </w:t>
        </w:r>
      </w:ins>
      <w:ins w:id="77" w:author="yanchao_191008" w:date="2019-10-08T23:56:00Z">
        <w:r w:rsidR="005E77A5">
          <w:rPr>
            <w:rFonts w:hint="eastAsia"/>
            <w:lang w:eastAsia="zh-CN"/>
          </w:rPr>
          <w:t>and</w:t>
        </w:r>
      </w:ins>
      <w:ins w:id="78" w:author="王文" w:date="2019-09-26T16:05:00Z">
        <w:r>
          <w:t xml:space="preserve"> </w:t>
        </w:r>
      </w:ins>
      <w:ins w:id="79" w:author="王文" w:date="2019-09-14T11:24:00Z">
        <w:r w:rsidR="00822790" w:rsidRPr="00822790">
          <w:t xml:space="preserve">the network layer protocol of this PC5 unicast link are identical to those required by the application layer in the </w:t>
        </w:r>
      </w:ins>
      <w:ins w:id="80" w:author="王文" w:date="2019-09-26T16:08:00Z">
        <w:r>
          <w:t>requesting</w:t>
        </w:r>
      </w:ins>
      <w:ins w:id="81" w:author="王文" w:date="2019-09-14T11:24:00Z">
        <w:r w:rsidR="00822790" w:rsidRPr="00822790">
          <w:t xml:space="preserve"> UE for this V2X service</w:t>
        </w:r>
      </w:ins>
      <w:ins w:id="82" w:author="王文" w:date="2019-09-14T10:51:00Z">
        <w:r w:rsidR="00B0135B" w:rsidRPr="00742FAE">
          <w:t>;</w:t>
        </w:r>
      </w:ins>
    </w:p>
    <w:p w:rsidR="005E77A5" w:rsidRDefault="005E77A5" w:rsidP="005E77A5">
      <w:pPr>
        <w:rPr>
          <w:ins w:id="83" w:author="yanchao_191008" w:date="2019-10-09T00:04:00Z"/>
          <w:lang w:eastAsia="zh-CN"/>
        </w:rPr>
      </w:pPr>
      <w:ins w:id="84" w:author="yanchao_191008" w:date="2019-10-09T00:00:00Z">
        <w:r>
          <w:rPr>
            <w:rFonts w:hint="eastAsia"/>
            <w:lang w:eastAsia="zh-CN"/>
          </w:rPr>
          <w:lastRenderedPageBreak/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 xml:space="preserve">to add a new V2X service to the </w:t>
        </w:r>
        <w:r w:rsidRPr="00786C42">
          <w:rPr>
            <w:lang w:eastAsia="zh-CN"/>
          </w:rPr>
          <w:t xml:space="preserve">existing PC5 unicast </w:t>
        </w:r>
      </w:ins>
      <w:ins w:id="85" w:author="yanchao_191008" w:date="2019-10-09T00:09:00Z">
        <w:r w:rsidR="004B558C" w:rsidRPr="00786C42">
          <w:rPr>
            <w:lang w:eastAsia="zh-CN"/>
          </w:rPr>
          <w:t>link</w:t>
        </w:r>
        <w:r w:rsidR="004B558C" w:rsidRPr="00183538">
          <w:t>,</w:t>
        </w:r>
      </w:ins>
      <w:ins w:id="86" w:author="yanchao_191008" w:date="2019-10-09T00:00:00Z">
        <w:r>
          <w:rPr>
            <w:rFonts w:hint="eastAsia"/>
            <w:lang w:eastAsia="zh-CN"/>
          </w:rPr>
          <w:t xml:space="preserve"> t</w:t>
        </w:r>
      </w:ins>
      <w:ins w:id="87" w:author="yanchao_191008" w:date="2019-10-08T23:59:00Z">
        <w:r w:rsidRPr="00183538">
          <w:t xml:space="preserve">he initiating UE initiates the </w:t>
        </w:r>
        <w:r>
          <w:t>PC5 unicast link modification</w:t>
        </w:r>
        <w:r w:rsidRPr="00742FAE">
          <w:t xml:space="preserve"> </w:t>
        </w:r>
        <w:r w:rsidRPr="00183538">
          <w:t>procedure by g</w:t>
        </w:r>
        <w:r>
          <w:t xml:space="preserve">enerating a </w:t>
        </w:r>
      </w:ins>
      <w:ins w:id="88" w:author="yanchao_191008" w:date="2019-10-09T16:39:00Z">
        <w:r w:rsidR="00F36DC4">
          <w:t>DIRECT LINK MODIFICATION REQUEST</w:t>
        </w:r>
      </w:ins>
      <w:ins w:id="89" w:author="yanchao_191008" w:date="2019-10-08T23:59:00Z">
        <w:r w:rsidRPr="00183538">
          <w:t xml:space="preserve"> message with:</w:t>
        </w:r>
      </w:ins>
    </w:p>
    <w:p w:rsidR="004B558C" w:rsidRDefault="004B558C" w:rsidP="004B558C">
      <w:pPr>
        <w:pStyle w:val="B1"/>
        <w:rPr>
          <w:ins w:id="90" w:author="yanchao_191008" w:date="2019-10-09T00:04:00Z"/>
        </w:rPr>
      </w:pPr>
      <w:ins w:id="91" w:author="yanchao_191008" w:date="2019-10-09T00:05:00Z">
        <w:r>
          <w:rPr>
            <w:rFonts w:hint="eastAsia"/>
            <w:lang w:eastAsia="zh-CN"/>
          </w:rPr>
          <w:t>a</w:t>
        </w:r>
      </w:ins>
      <w:ins w:id="92" w:author="yanchao_191008" w:date="2019-10-09T00:04:00Z"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V2X service identifier received from upper layer;</w:t>
        </w:r>
      </w:ins>
    </w:p>
    <w:p w:rsidR="004B558C" w:rsidRDefault="004B558C" w:rsidP="004B558C">
      <w:pPr>
        <w:pStyle w:val="B1"/>
        <w:rPr>
          <w:ins w:id="93" w:author="yanchao_191008" w:date="2019-10-09T00:05:00Z"/>
          <w:lang w:eastAsia="zh-CN"/>
        </w:rPr>
      </w:pPr>
      <w:ins w:id="94" w:author="yanchao_191008" w:date="2019-10-09T00:05:00Z">
        <w:r>
          <w:rPr>
            <w:rFonts w:hint="eastAsia"/>
            <w:lang w:eastAsia="zh-CN"/>
          </w:rPr>
          <w:t>b</w:t>
        </w:r>
      </w:ins>
      <w:ins w:id="95" w:author="yanchao_191008" w:date="2019-10-09T00:04:00Z"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PFI and the corresponding PC5 QoS parameters</w:t>
        </w:r>
      </w:ins>
      <w:ins w:id="96" w:author="yanchao_191008" w:date="2019-10-09T00:05:00Z">
        <w:r>
          <w:rPr>
            <w:rFonts w:hint="eastAsia"/>
            <w:lang w:eastAsia="zh-CN"/>
          </w:rPr>
          <w:t>;</w:t>
        </w:r>
      </w:ins>
    </w:p>
    <w:p w:rsidR="004B558C" w:rsidRDefault="004B558C" w:rsidP="004B558C">
      <w:pPr>
        <w:pStyle w:val="B1"/>
        <w:rPr>
          <w:ins w:id="97" w:author="yanchao_191008" w:date="2019-10-09T00:06:00Z"/>
          <w:lang w:eastAsia="zh-CN"/>
        </w:rPr>
      </w:pPr>
      <w:ins w:id="98" w:author="yanchao_191008" w:date="2019-10-09T00:05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proofErr w:type="gramStart"/>
      <w:ins w:id="99" w:author="yanchao_191008" w:date="2019-10-09T00:06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link modification </w:t>
        </w:r>
        <w:r w:rsidRPr="00B862CC">
          <w:rPr>
            <w:lang w:eastAsia="zh-CN"/>
          </w:rPr>
          <w:t>operation code</w:t>
        </w:r>
        <w:r>
          <w:rPr>
            <w:rFonts w:hint="eastAsia"/>
            <w:lang w:eastAsia="zh-CN"/>
          </w:rPr>
          <w:t xml:space="preserve"> set</w:t>
        </w:r>
        <w:r>
          <w:rPr>
            <w:lang w:eastAsia="zh-CN"/>
          </w:rPr>
          <w:t xml:space="preserve"> to “add new V2X service”</w:t>
        </w:r>
        <w:r>
          <w:rPr>
            <w:rFonts w:hint="eastAsia"/>
            <w:lang w:eastAsia="zh-CN"/>
          </w:rPr>
          <w:t>;</w:t>
        </w:r>
      </w:ins>
      <w:ins w:id="100" w:author="yanchao_191008" w:date="2019-10-09T00:08:00Z">
        <w:r>
          <w:rPr>
            <w:rFonts w:hint="eastAsia"/>
            <w:lang w:eastAsia="zh-CN"/>
          </w:rPr>
          <w:t xml:space="preserve"> and</w:t>
        </w:r>
      </w:ins>
    </w:p>
    <w:p w:rsidR="004B558C" w:rsidRDefault="004B558C" w:rsidP="004B558C">
      <w:pPr>
        <w:pStyle w:val="B1"/>
        <w:rPr>
          <w:ins w:id="101" w:author="yanchao_191008" w:date="2019-10-09T00:06:00Z"/>
          <w:lang w:eastAsia="zh-CN"/>
        </w:rPr>
      </w:pPr>
      <w:ins w:id="102" w:author="yanchao_191008" w:date="2019-10-09T00:06:00Z">
        <w:r>
          <w:rPr>
            <w:rFonts w:hint="eastAsia"/>
            <w:lang w:eastAsia="zh-CN"/>
          </w:rPr>
          <w:t>d)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B862CC">
          <w:rPr>
            <w:lang w:eastAsia="zh-CN"/>
          </w:rPr>
          <w:t>PC5 QoS Flow</w:t>
        </w:r>
      </w:ins>
      <w:ins w:id="103" w:author="yanchao_191008" w:date="2019-10-09T16:48:00Z">
        <w:r w:rsidR="00E44202" w:rsidRPr="00E44202">
          <w:rPr>
            <w:lang w:eastAsia="zh-CN"/>
          </w:rPr>
          <w:t xml:space="preserve"> </w:t>
        </w:r>
        <w:r w:rsidR="00E44202">
          <w:rPr>
            <w:lang w:eastAsia="zh-CN"/>
          </w:rPr>
          <w:t xml:space="preserve">modification </w:t>
        </w:r>
      </w:ins>
      <w:ins w:id="104" w:author="yanchao_191008" w:date="2019-10-09T00:06:00Z">
        <w:r w:rsidRPr="00B862CC">
          <w:rPr>
            <w:lang w:eastAsia="zh-CN"/>
          </w:rPr>
          <w:t>operation code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set </w:t>
        </w:r>
        <w:r>
          <w:rPr>
            <w:lang w:eastAsia="zh-CN"/>
          </w:rPr>
          <w:t>to “PFIs created”</w:t>
        </w:r>
        <w:r>
          <w:rPr>
            <w:rFonts w:hint="eastAsia"/>
            <w:lang w:eastAsia="zh-CN"/>
          </w:rPr>
          <w:t>.</w:t>
        </w:r>
      </w:ins>
    </w:p>
    <w:p w:rsidR="004B558C" w:rsidRDefault="004B558C" w:rsidP="004B558C">
      <w:pPr>
        <w:rPr>
          <w:ins w:id="105" w:author="yanchao_191008" w:date="2019-10-09T00:06:00Z"/>
          <w:lang w:eastAsia="zh-CN"/>
        </w:rPr>
      </w:pPr>
      <w:ins w:id="106" w:author="yanchao_191008" w:date="2019-10-09T00:06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to</w:t>
        </w:r>
      </w:ins>
      <w:ins w:id="107" w:author="yanchao_191008" w:date="2019-10-09T00:07:00Z">
        <w:r w:rsidRPr="00B862CC">
          <w:rPr>
            <w:lang w:eastAsia="zh-CN"/>
          </w:rPr>
          <w:t xml:space="preserve"> </w:t>
        </w:r>
        <w:r>
          <w:rPr>
            <w:lang w:eastAsia="zh-CN"/>
          </w:rPr>
          <w:t>remove</w:t>
        </w:r>
        <w:r w:rsidRPr="00B862CC">
          <w:rPr>
            <w:lang w:eastAsia="zh-CN"/>
          </w:rPr>
          <w:t xml:space="preserve"> a V2X service </w:t>
        </w:r>
        <w:r>
          <w:rPr>
            <w:lang w:eastAsia="zh-CN"/>
          </w:rPr>
          <w:t>from</w:t>
        </w:r>
        <w:r w:rsidRPr="00B862CC">
          <w:rPr>
            <w:lang w:eastAsia="zh-CN"/>
          </w:rPr>
          <w:t xml:space="preserve"> the existing PC5 unicast link</w:t>
        </w:r>
      </w:ins>
      <w:ins w:id="108" w:author="yanchao_191008" w:date="2019-10-09T00:06:00Z">
        <w:r>
          <w:rPr>
            <w:rFonts w:hint="eastAsia"/>
            <w:lang w:eastAsia="zh-CN"/>
          </w:rPr>
          <w:t>, t</w:t>
        </w:r>
        <w:r w:rsidRPr="00183538">
          <w:t xml:space="preserve">he initiating UE initiates the </w:t>
        </w:r>
        <w:r>
          <w:t>PC5 unicast link modification</w:t>
        </w:r>
        <w:r w:rsidRPr="00742FAE">
          <w:t xml:space="preserve"> </w:t>
        </w:r>
        <w:r w:rsidRPr="00183538">
          <w:t>procedure by g</w:t>
        </w:r>
        <w:r>
          <w:t xml:space="preserve">enerating a </w:t>
        </w:r>
      </w:ins>
      <w:ins w:id="109" w:author="yanchao_191008" w:date="2019-10-09T16:39:00Z">
        <w:r w:rsidR="00F36DC4">
          <w:t>DIRECT LINK MODIFICATION REQUEST</w:t>
        </w:r>
      </w:ins>
      <w:ins w:id="110" w:author="yanchao_191008" w:date="2019-10-09T00:06:00Z">
        <w:r w:rsidRPr="00183538">
          <w:t xml:space="preserve"> message with:</w:t>
        </w:r>
      </w:ins>
    </w:p>
    <w:p w:rsidR="004B558C" w:rsidRDefault="004B558C" w:rsidP="004B558C">
      <w:pPr>
        <w:pStyle w:val="B1"/>
        <w:rPr>
          <w:ins w:id="111" w:author="yanchao_191008" w:date="2019-10-09T00:06:00Z"/>
          <w:lang w:eastAsia="zh-CN"/>
        </w:rPr>
      </w:pPr>
      <w:ins w:id="112" w:author="yanchao_191008" w:date="2019-10-09T00:06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V2X service identifier received from upper layer;</w:t>
        </w:r>
      </w:ins>
      <w:ins w:id="113" w:author="yanchao_191008" w:date="2019-10-09T00:08:00Z">
        <w:r>
          <w:rPr>
            <w:rFonts w:hint="eastAsia"/>
            <w:lang w:eastAsia="zh-CN"/>
          </w:rPr>
          <w:t xml:space="preserve"> and</w:t>
        </w:r>
      </w:ins>
    </w:p>
    <w:p w:rsidR="004B558C" w:rsidRDefault="004B558C" w:rsidP="004B558C">
      <w:pPr>
        <w:pStyle w:val="B1"/>
        <w:rPr>
          <w:ins w:id="114" w:author="yanchao_191008" w:date="2019-10-09T00:08:00Z"/>
          <w:lang w:eastAsia="zh-CN"/>
        </w:rPr>
      </w:pPr>
      <w:ins w:id="115" w:author="yanchao_191008" w:date="2019-10-09T00:10:00Z">
        <w:r>
          <w:rPr>
            <w:rFonts w:hint="eastAsia"/>
            <w:lang w:eastAsia="zh-CN"/>
          </w:rPr>
          <w:t>b</w:t>
        </w:r>
      </w:ins>
      <w:ins w:id="116" w:author="yanchao_191008" w:date="2019-10-09T00:06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link modification </w:t>
        </w:r>
        <w:r w:rsidRPr="00B862CC">
          <w:rPr>
            <w:lang w:eastAsia="zh-CN"/>
          </w:rPr>
          <w:t>operation code</w:t>
        </w:r>
        <w:r>
          <w:rPr>
            <w:rFonts w:hint="eastAsia"/>
            <w:lang w:eastAsia="zh-CN"/>
          </w:rPr>
          <w:t xml:space="preserve"> set</w:t>
        </w:r>
        <w:r>
          <w:rPr>
            <w:lang w:eastAsia="zh-CN"/>
          </w:rPr>
          <w:t xml:space="preserve"> to “</w:t>
        </w:r>
      </w:ins>
      <w:ins w:id="117" w:author="yanchao_191008" w:date="2019-10-09T00:08:00Z">
        <w:r w:rsidRPr="001F24D0">
          <w:rPr>
            <w:lang w:eastAsia="zh-CN"/>
          </w:rPr>
          <w:t>remove</w:t>
        </w:r>
      </w:ins>
      <w:ins w:id="118" w:author="yanchao_191008" w:date="2019-10-09T00:06:00Z">
        <w:r>
          <w:rPr>
            <w:lang w:eastAsia="zh-CN"/>
          </w:rPr>
          <w:t xml:space="preserve"> V2X service”</w:t>
        </w:r>
      </w:ins>
      <w:ins w:id="119" w:author="yanchao_191008" w:date="2019-10-09T00:08:00Z">
        <w:r>
          <w:rPr>
            <w:rFonts w:hint="eastAsia"/>
            <w:lang w:eastAsia="zh-CN"/>
          </w:rPr>
          <w:t>.</w:t>
        </w:r>
      </w:ins>
    </w:p>
    <w:p w:rsidR="004B558C" w:rsidRDefault="004B558C" w:rsidP="004B558C">
      <w:pPr>
        <w:rPr>
          <w:ins w:id="120" w:author="yanchao_191008" w:date="2019-10-09T00:08:00Z"/>
          <w:lang w:eastAsia="zh-CN"/>
        </w:rPr>
      </w:pPr>
      <w:ins w:id="121" w:author="yanchao_191008" w:date="2019-10-09T00:08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to</w:t>
        </w:r>
        <w:r w:rsidRPr="00B862CC">
          <w:rPr>
            <w:lang w:eastAsia="zh-CN"/>
          </w:rPr>
          <w:t xml:space="preserve"> modify any PC5 QoS Flow(s) </w:t>
        </w:r>
        <w:r>
          <w:rPr>
            <w:lang w:eastAsia="zh-CN"/>
          </w:rPr>
          <w:t>in</w:t>
        </w:r>
        <w:r w:rsidRPr="00B862CC">
          <w:rPr>
            <w:lang w:eastAsia="zh-CN"/>
          </w:rPr>
          <w:t xml:space="preserve"> the existing PC5 unicast link</w:t>
        </w:r>
        <w:r>
          <w:rPr>
            <w:rFonts w:hint="eastAsia"/>
            <w:lang w:eastAsia="zh-CN"/>
          </w:rPr>
          <w:t>, t</w:t>
        </w:r>
        <w:r w:rsidRPr="00183538">
          <w:t xml:space="preserve">he initiating UE initiates the </w:t>
        </w:r>
        <w:r>
          <w:t>PC5 unicast link modification</w:t>
        </w:r>
        <w:r w:rsidRPr="00742FAE">
          <w:t xml:space="preserve"> </w:t>
        </w:r>
        <w:r w:rsidRPr="00183538">
          <w:t>procedure by g</w:t>
        </w:r>
        <w:r>
          <w:t xml:space="preserve">enerating a </w:t>
        </w:r>
      </w:ins>
      <w:ins w:id="122" w:author="yanchao_191008" w:date="2019-10-09T16:39:00Z">
        <w:r w:rsidR="00F36DC4">
          <w:t>DIRECT LINK MODIFICATION REQUEST</w:t>
        </w:r>
      </w:ins>
      <w:ins w:id="123" w:author="yanchao_191008" w:date="2019-10-09T00:08:00Z">
        <w:r w:rsidRPr="00183538">
          <w:t xml:space="preserve"> message with:</w:t>
        </w:r>
      </w:ins>
    </w:p>
    <w:p w:rsidR="004B558C" w:rsidRDefault="004B558C" w:rsidP="004B558C">
      <w:pPr>
        <w:pStyle w:val="B1"/>
        <w:rPr>
          <w:ins w:id="124" w:author="yanchao_191008" w:date="2019-10-09T00:08:00Z"/>
          <w:lang w:eastAsia="zh-CN"/>
        </w:rPr>
      </w:pPr>
      <w:ins w:id="125" w:author="yanchao_191008" w:date="2019-10-09T00:08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proofErr w:type="gramStart"/>
      <w:ins w:id="126" w:author="yanchao_191008" w:date="2019-10-09T00:10:00Z"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PFIs and </w:t>
        </w:r>
        <w:r w:rsidRPr="00404767">
          <w:rPr>
            <w:lang w:eastAsia="zh-CN"/>
          </w:rPr>
          <w:t>the corresponding PC5 QoS parameters</w:t>
        </w:r>
        <w:r>
          <w:rPr>
            <w:rFonts w:hint="eastAsia"/>
            <w:lang w:eastAsia="zh-CN"/>
          </w:rPr>
          <w:t>;</w:t>
        </w:r>
      </w:ins>
    </w:p>
    <w:p w:rsidR="004B558C" w:rsidRDefault="00E44202" w:rsidP="004B558C">
      <w:pPr>
        <w:pStyle w:val="B1"/>
        <w:rPr>
          <w:ins w:id="127" w:author="yanchao_191008" w:date="2019-10-09T00:10:00Z"/>
          <w:lang w:eastAsia="zh-CN"/>
        </w:rPr>
      </w:pPr>
      <w:ins w:id="128" w:author="yanchao_191008" w:date="2019-10-09T16:48:00Z">
        <w:r>
          <w:rPr>
            <w:rFonts w:hint="eastAsia"/>
            <w:lang w:eastAsia="zh-CN"/>
          </w:rPr>
          <w:t>b</w:t>
        </w:r>
      </w:ins>
      <w:ins w:id="129" w:author="yanchao_191008" w:date="2019-10-09T00:10:00Z">
        <w:r w:rsidR="004B558C">
          <w:rPr>
            <w:rFonts w:hint="eastAsia"/>
            <w:lang w:eastAsia="zh-CN"/>
          </w:rPr>
          <w:t>)</w:t>
        </w:r>
        <w:r w:rsidR="004B558C">
          <w:rPr>
            <w:rFonts w:hint="eastAsia"/>
            <w:lang w:eastAsia="zh-CN"/>
          </w:rPr>
          <w:tab/>
        </w:r>
        <w:proofErr w:type="gramStart"/>
        <w:r w:rsidR="004B558C" w:rsidRPr="00F96965">
          <w:rPr>
            <w:lang w:eastAsia="zh-CN"/>
          </w:rPr>
          <w:t>the</w:t>
        </w:r>
        <w:proofErr w:type="gramEnd"/>
        <w:r w:rsidR="004B558C" w:rsidRPr="00F96965">
          <w:rPr>
            <w:lang w:eastAsia="zh-CN"/>
          </w:rPr>
          <w:t xml:space="preserve"> link modification operation code to “</w:t>
        </w:r>
        <w:r w:rsidR="004B558C">
          <w:rPr>
            <w:lang w:eastAsia="zh-CN"/>
          </w:rPr>
          <w:t>modify PFIs”</w:t>
        </w:r>
        <w:r w:rsidR="004B558C">
          <w:rPr>
            <w:rFonts w:hint="eastAsia"/>
            <w:lang w:eastAsia="zh-CN"/>
          </w:rPr>
          <w:t>;  and</w:t>
        </w:r>
      </w:ins>
    </w:p>
    <w:p w:rsidR="004B558C" w:rsidRPr="004B558C" w:rsidRDefault="004B558C" w:rsidP="004B558C">
      <w:pPr>
        <w:pStyle w:val="B1"/>
        <w:rPr>
          <w:ins w:id="130" w:author="yanchao_191008" w:date="2019-10-09T00:06:00Z"/>
          <w:lang w:eastAsia="zh-CN"/>
        </w:rPr>
      </w:pPr>
      <w:ins w:id="131" w:author="yanchao_191008" w:date="2019-10-09T00:10:00Z">
        <w:r>
          <w:rPr>
            <w:rFonts w:hint="eastAsia"/>
            <w:lang w:eastAsia="zh-CN"/>
          </w:rPr>
          <w:t>d)</w:t>
        </w:r>
        <w:r>
          <w:rPr>
            <w:rFonts w:hint="eastAsia"/>
            <w:lang w:eastAsia="zh-CN"/>
          </w:rPr>
          <w:tab/>
        </w:r>
        <w:proofErr w:type="gramStart"/>
        <w:r w:rsidRPr="00F96965">
          <w:rPr>
            <w:lang w:eastAsia="zh-CN"/>
          </w:rPr>
          <w:t>the</w:t>
        </w:r>
        <w:proofErr w:type="gramEnd"/>
        <w:r w:rsidRPr="00F96965">
          <w:rPr>
            <w:lang w:eastAsia="zh-CN"/>
          </w:rPr>
          <w:t xml:space="preserve"> PC5 QoS Flow</w:t>
        </w:r>
      </w:ins>
      <w:ins w:id="132" w:author="yanchao_191008" w:date="2019-10-09T16:49:00Z">
        <w:r w:rsidR="00E44202">
          <w:rPr>
            <w:rFonts w:hint="eastAsia"/>
            <w:lang w:eastAsia="zh-CN"/>
          </w:rPr>
          <w:t xml:space="preserve"> </w:t>
        </w:r>
        <w:r w:rsidR="00E44202">
          <w:rPr>
            <w:lang w:eastAsia="zh-CN"/>
          </w:rPr>
          <w:t>modification</w:t>
        </w:r>
      </w:ins>
      <w:ins w:id="133" w:author="yanchao_191008" w:date="2019-10-09T00:10:00Z">
        <w:r w:rsidRPr="00F96965">
          <w:rPr>
            <w:lang w:eastAsia="zh-CN"/>
          </w:rPr>
          <w:t xml:space="preserve"> operation code to “</w:t>
        </w:r>
        <w:r>
          <w:rPr>
            <w:lang w:eastAsia="zh-CN"/>
          </w:rPr>
          <w:t>PFIs modified</w:t>
        </w:r>
        <w:r w:rsidRPr="00F96965">
          <w:rPr>
            <w:lang w:eastAsia="zh-CN"/>
          </w:rPr>
          <w:t>”</w:t>
        </w:r>
      </w:ins>
    </w:p>
    <w:p w:rsidR="0027580D" w:rsidRPr="0027580D" w:rsidRDefault="0027580D" w:rsidP="004B558C">
      <w:pPr>
        <w:pStyle w:val="EditorsNote"/>
        <w:rPr>
          <w:ins w:id="134" w:author="王文" w:date="2019-09-28T14:41:00Z"/>
          <w:lang w:eastAsia="zh-CN"/>
        </w:rPr>
      </w:pPr>
      <w:ins w:id="135" w:author="王文" w:date="2019-09-28T14:49:00Z">
        <w:r w:rsidRPr="00660019">
          <w:t>Editor's note:</w:t>
        </w:r>
        <w:r w:rsidRPr="00660019">
          <w:tab/>
          <w:t xml:space="preserve">It is FFS </w:t>
        </w:r>
      </w:ins>
      <w:ins w:id="136" w:author="王文" w:date="2019-09-28T14:50:00Z">
        <w:r>
          <w:t xml:space="preserve">whether a </w:t>
        </w:r>
      </w:ins>
      <w:ins w:id="137" w:author="yanchao_191008" w:date="2019-10-09T16:38:00Z">
        <w:r w:rsidR="00F36DC4">
          <w:t>DIRECT LINK MODIFICATION REQUEST</w:t>
        </w:r>
      </w:ins>
      <w:ins w:id="138" w:author="王文" w:date="2019-09-28T14:52:00Z">
        <w:r w:rsidRPr="0027580D">
          <w:t xml:space="preserve"> message</w:t>
        </w:r>
        <w:r>
          <w:t xml:space="preserve"> can contain multiple modification op</w:t>
        </w:r>
      </w:ins>
      <w:ins w:id="139" w:author="yanchao_191009" w:date="2019-10-09T21:13:00Z">
        <w:r w:rsidR="006D08F1">
          <w:rPr>
            <w:rFonts w:hint="eastAsia"/>
            <w:lang w:eastAsia="zh-CN"/>
          </w:rPr>
          <w:t>e</w:t>
        </w:r>
      </w:ins>
      <w:ins w:id="140" w:author="王文" w:date="2019-09-28T14:52:00Z">
        <w:r>
          <w:t>rations</w:t>
        </w:r>
      </w:ins>
      <w:ins w:id="141" w:author="王文" w:date="2019-09-28T14:49:00Z">
        <w:r w:rsidRPr="00660019">
          <w:t>.</w:t>
        </w:r>
      </w:ins>
      <w:bookmarkStart w:id="142" w:name="_GoBack"/>
      <w:bookmarkEnd w:id="142"/>
    </w:p>
    <w:p w:rsidR="00B0135B" w:rsidRPr="00742FAE" w:rsidRDefault="00B0135B" w:rsidP="00B0135B">
      <w:pPr>
        <w:pStyle w:val="B1"/>
        <w:ind w:left="0" w:firstLine="0"/>
        <w:rPr>
          <w:ins w:id="143" w:author="王文" w:date="2019-09-14T10:51:00Z"/>
        </w:rPr>
      </w:pPr>
      <w:ins w:id="144" w:author="王文" w:date="2019-09-14T10:51:00Z">
        <w:r w:rsidRPr="00742FAE">
          <w:t xml:space="preserve">After the </w:t>
        </w:r>
      </w:ins>
      <w:ins w:id="145" w:author="yanchao_191008" w:date="2019-10-09T00:11:00Z">
        <w:r w:rsidR="004B558C">
          <w:t>DIRECT</w:t>
        </w:r>
      </w:ins>
      <w:ins w:id="146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147" w:author="yanchao_191008" w:date="2019-10-09T00:11:00Z">
        <w:r w:rsidR="004B558C">
          <w:t>LINK</w:t>
        </w:r>
      </w:ins>
      <w:ins w:id="148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149" w:author="王文" w:date="2019-09-14T11:27:00Z">
        <w:r w:rsidR="00822790" w:rsidRPr="00822790">
          <w:t>MODIFICATION</w:t>
        </w:r>
      </w:ins>
      <w:ins w:id="150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151" w:author="王文" w:date="2019-09-14T11:27:00Z">
        <w:r w:rsidR="00822790" w:rsidRPr="00822790">
          <w:t>REQUEST</w:t>
        </w:r>
      </w:ins>
      <w:ins w:id="152" w:author="王文" w:date="2019-09-14T10:51:00Z">
        <w:r w:rsidRPr="00742FAE">
          <w:t xml:space="preserve"> message is generated, the </w:t>
        </w:r>
      </w:ins>
      <w:ins w:id="153" w:author="yanchao_191008" w:date="2019-10-09T00:12:00Z">
        <w:r w:rsidR="004B558C" w:rsidRPr="00183538">
          <w:t xml:space="preserve">initiating </w:t>
        </w:r>
      </w:ins>
      <w:ins w:id="154" w:author="王文" w:date="2019-09-14T10:51:00Z">
        <w:r w:rsidRPr="00742FAE">
          <w:t xml:space="preserve">UE shall pass this message to the lower layers for transmission along with the initiating UE's Layer 2 ID for unicast communication and the </w:t>
        </w:r>
      </w:ins>
      <w:ins w:id="155" w:author="王文" w:date="2019-09-14T11:28:00Z">
        <w:r w:rsidR="00822790">
          <w:t>target UE’s L</w:t>
        </w:r>
      </w:ins>
      <w:ins w:id="156" w:author="王文" w:date="2019-09-14T10:51:00Z">
        <w:r w:rsidRPr="00405B17">
          <w:t>ayer-2 ID</w:t>
        </w:r>
        <w:r w:rsidRPr="00742FAE">
          <w:t xml:space="preserve"> for unicast co</w:t>
        </w:r>
        <w:r w:rsidR="001A6BBD">
          <w:t>mmunication,</w:t>
        </w:r>
      </w:ins>
      <w:ins w:id="157" w:author="王文" w:date="2019-09-26T16:47:00Z">
        <w:r w:rsidR="001A6BBD" w:rsidRPr="001A6BBD">
          <w:t xml:space="preserve"> and start timer </w:t>
        </w:r>
        <w:r w:rsidR="001A6BBD" w:rsidRPr="004B558C">
          <w:t>T</w:t>
        </w:r>
      </w:ins>
      <w:ins w:id="158" w:author="yanchao_191008" w:date="2019-10-09T16:54:00Z">
        <w:r w:rsidR="00551B4A">
          <w:rPr>
            <w:rFonts w:hint="eastAsia"/>
            <w:lang w:eastAsia="zh-CN"/>
          </w:rPr>
          <w:t>xxxx</w:t>
        </w:r>
      </w:ins>
      <w:ins w:id="159" w:author="王文" w:date="2019-09-26T16:47:00Z">
        <w:r w:rsidR="001A6BBD" w:rsidRPr="001A6BBD">
          <w:t xml:space="preserve">. The UE shall not send a new </w:t>
        </w:r>
      </w:ins>
      <w:ins w:id="160" w:author="yanchao_191008" w:date="2019-10-09T00:13:00Z">
        <w:r w:rsidR="004B558C">
          <w:t>DIRECT</w:t>
        </w:r>
      </w:ins>
      <w:ins w:id="161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162" w:author="yanchao_191008" w:date="2019-10-09T00:13:00Z">
        <w:r w:rsidR="004B558C">
          <w:t>LINK</w:t>
        </w:r>
        <w:r w:rsidR="004B558C" w:rsidRPr="000F6DD8" w:rsidDel="004B558C">
          <w:t xml:space="preserve"> </w:t>
        </w:r>
      </w:ins>
      <w:ins w:id="163" w:author="王文" w:date="2019-09-28T14:46:00Z">
        <w:r w:rsidR="000F6DD8" w:rsidRPr="000F6DD8">
          <w:t>MODIFICATION</w:t>
        </w:r>
      </w:ins>
      <w:ins w:id="164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165" w:author="王文" w:date="2019-09-28T14:46:00Z">
        <w:r w:rsidR="000F6DD8" w:rsidRPr="000F6DD8">
          <w:t>REQUEST</w:t>
        </w:r>
      </w:ins>
      <w:ins w:id="166" w:author="王文" w:date="2019-09-26T16:47:00Z">
        <w:r w:rsidR="001A6BBD" w:rsidRPr="001A6BBD">
          <w:t xml:space="preserve"> message to the same target UE while timer </w:t>
        </w:r>
        <w:r w:rsidR="001A6BBD" w:rsidRPr="004B558C">
          <w:t>T</w:t>
        </w:r>
      </w:ins>
      <w:ins w:id="167" w:author="yanchao_191008" w:date="2019-10-09T16:53:00Z">
        <w:r w:rsidR="00551B4A">
          <w:rPr>
            <w:rFonts w:hint="eastAsia"/>
            <w:lang w:eastAsia="zh-CN"/>
          </w:rPr>
          <w:t>xxxx</w:t>
        </w:r>
      </w:ins>
      <w:ins w:id="168" w:author="王文" w:date="2019-09-26T16:47:00Z">
        <w:r w:rsidR="001A6BBD" w:rsidRPr="001A6BBD">
          <w:t xml:space="preserve"> is running.</w:t>
        </w:r>
      </w:ins>
    </w:p>
    <w:bookmarkStart w:id="169" w:name="OLE_LINK12"/>
    <w:p w:rsidR="00B0135B" w:rsidRPr="00742FAE" w:rsidRDefault="003D7A66" w:rsidP="00B0135B">
      <w:pPr>
        <w:pStyle w:val="TH"/>
        <w:rPr>
          <w:ins w:id="170" w:author="王文" w:date="2019-09-14T10:51:00Z"/>
          <w:lang w:eastAsia="zh-CN"/>
        </w:rPr>
      </w:pPr>
      <w:ins w:id="171" w:author="王文" w:date="2019-09-14T11:30:00Z">
        <w:r>
          <w:object w:dxaOrig="9450" w:dyaOrig="57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35pt;height:219.1pt" o:ole="">
              <v:imagedata r:id="rId10" o:title=""/>
            </v:shape>
            <o:OLEObject Type="Embed" ProgID="Visio.Drawing.15" ShapeID="_x0000_i1025" DrawAspect="Content" ObjectID="_1632160849" r:id="rId11"/>
          </w:object>
        </w:r>
      </w:ins>
      <w:bookmarkEnd w:id="169"/>
    </w:p>
    <w:p w:rsidR="00B0135B" w:rsidRPr="00742FAE" w:rsidRDefault="00B0135B" w:rsidP="00B0135B">
      <w:pPr>
        <w:pStyle w:val="TF"/>
        <w:rPr>
          <w:ins w:id="172" w:author="王文" w:date="2019-09-14T10:51:00Z"/>
        </w:rPr>
      </w:pPr>
      <w:ins w:id="173" w:author="王文" w:date="2019-09-14T10:51:00Z">
        <w:r w:rsidRPr="00742FAE">
          <w:t xml:space="preserve">Figure </w:t>
        </w:r>
      </w:ins>
      <w:ins w:id="174" w:author="王文" w:date="2019-09-14T11:30:00Z">
        <w:r w:rsidR="001A6BBD">
          <w:t>6.1.</w:t>
        </w:r>
      </w:ins>
      <w:ins w:id="175" w:author="yanchao_191008" w:date="2019-10-09T00:13:00Z">
        <w:r w:rsidR="004B558C">
          <w:rPr>
            <w:rFonts w:hint="eastAsia"/>
            <w:lang w:eastAsia="zh-CN"/>
          </w:rPr>
          <w:t>x</w:t>
        </w:r>
      </w:ins>
      <w:ins w:id="176" w:author="王文" w:date="2019-09-14T11:30:00Z">
        <w:r w:rsidR="00E164B5" w:rsidRPr="00E164B5">
          <w:t>.</w:t>
        </w:r>
      </w:ins>
      <w:ins w:id="177" w:author="yanchao_191008" w:date="2019-10-09T00:13:00Z">
        <w:r w:rsidR="004B558C">
          <w:rPr>
            <w:rFonts w:hint="eastAsia"/>
            <w:lang w:eastAsia="zh-CN"/>
          </w:rPr>
          <w:t>3</w:t>
        </w:r>
      </w:ins>
      <w:ins w:id="178" w:author="王文" w:date="2019-09-14T11:30:00Z">
        <w:r w:rsidR="00E164B5" w:rsidRPr="00E164B5">
          <w:t>.2</w:t>
        </w:r>
      </w:ins>
      <w:ins w:id="179" w:author="王文" w:date="2019-09-14T10:51:00Z">
        <w:r w:rsidRPr="00742FAE">
          <w:t xml:space="preserve">: </w:t>
        </w:r>
        <w:r w:rsidRPr="00AB59D2">
          <w:t xml:space="preserve">PC5 unicast link </w:t>
        </w:r>
      </w:ins>
      <w:ins w:id="180" w:author="王文" w:date="2019-09-14T11:31:00Z">
        <w:r w:rsidR="00E164B5">
          <w:t>modification</w:t>
        </w:r>
      </w:ins>
      <w:ins w:id="181" w:author="王文" w:date="2019-09-14T10:51:00Z">
        <w:r w:rsidRPr="00AB59D2">
          <w:t xml:space="preserve"> procedure</w:t>
        </w:r>
      </w:ins>
    </w:p>
    <w:p w:rsidR="00B0135B" w:rsidRPr="00742FAE" w:rsidRDefault="00B0135B" w:rsidP="00B0135B">
      <w:pPr>
        <w:pStyle w:val="5"/>
        <w:rPr>
          <w:ins w:id="182" w:author="王文" w:date="2019-09-14T10:51:00Z"/>
        </w:rPr>
      </w:pPr>
      <w:ins w:id="183" w:author="王文" w:date="2019-09-14T10:51:00Z">
        <w:r>
          <w:t>6.1</w:t>
        </w:r>
        <w:proofErr w:type="gramStart"/>
        <w:r>
          <w:t>.</w:t>
        </w:r>
      </w:ins>
      <w:ins w:id="184" w:author="yanchao_191008" w:date="2019-10-09T00:17:00Z">
        <w:r w:rsidR="00C85331">
          <w:rPr>
            <w:rFonts w:hint="eastAsia"/>
            <w:lang w:eastAsia="zh-CN"/>
          </w:rPr>
          <w:t>x</w:t>
        </w:r>
      </w:ins>
      <w:ins w:id="185" w:author="王文" w:date="2019-09-14T10:51:00Z">
        <w:r w:rsidRPr="00742FAE">
          <w:t>.</w:t>
        </w:r>
      </w:ins>
      <w:ins w:id="186" w:author="yanchao_191008" w:date="2019-10-09T00:17:00Z">
        <w:r w:rsidR="00C85331">
          <w:rPr>
            <w:rFonts w:hint="eastAsia"/>
            <w:lang w:eastAsia="zh-CN"/>
          </w:rPr>
          <w:t>3</w:t>
        </w:r>
      </w:ins>
      <w:ins w:id="187" w:author="王文" w:date="2019-09-14T10:51:00Z">
        <w:r w:rsidRPr="00742FAE">
          <w:t>.</w:t>
        </w:r>
        <w:r>
          <w:t>3</w:t>
        </w:r>
        <w:proofErr w:type="gramEnd"/>
        <w:r w:rsidRPr="00742FAE">
          <w:tab/>
        </w:r>
        <w:r w:rsidRPr="000E56F2">
          <w:t xml:space="preserve">PC5 unicast link </w:t>
        </w:r>
      </w:ins>
      <w:ins w:id="188" w:author="王文" w:date="2019-09-14T11:34:00Z">
        <w:r w:rsidR="00E164B5" w:rsidRPr="00E164B5">
          <w:t>modification</w:t>
        </w:r>
      </w:ins>
      <w:ins w:id="189" w:author="王文" w:date="2019-09-14T10:51:00Z">
        <w:r w:rsidRPr="000E56F2">
          <w:t xml:space="preserve"> procedure accepted by the</w:t>
        </w:r>
        <w:r>
          <w:t xml:space="preserve"> </w:t>
        </w:r>
      </w:ins>
      <w:ins w:id="190" w:author="yanchao_191008" w:date="2019-10-09T16:37:00Z">
        <w:r w:rsidR="00F36DC4">
          <w:rPr>
            <w:rFonts w:hint="eastAsia"/>
            <w:lang w:eastAsia="zh-CN"/>
          </w:rPr>
          <w:t>t</w:t>
        </w:r>
      </w:ins>
      <w:ins w:id="191" w:author="yanchao_191008" w:date="2019-10-09T16:51:00Z">
        <w:r w:rsidR="00551B4A">
          <w:rPr>
            <w:rFonts w:hint="eastAsia"/>
            <w:lang w:eastAsia="zh-CN"/>
          </w:rPr>
          <w:t>arget</w:t>
        </w:r>
      </w:ins>
      <w:ins w:id="192" w:author="王文" w:date="2019-09-14T10:51:00Z">
        <w:r w:rsidRPr="000E56F2">
          <w:t xml:space="preserve"> UE</w:t>
        </w:r>
      </w:ins>
    </w:p>
    <w:p w:rsidR="00677F64" w:rsidRDefault="00E164B5" w:rsidP="00B0135B">
      <w:pPr>
        <w:rPr>
          <w:ins w:id="193" w:author="王文" w:date="2019-09-28T10:28:00Z"/>
        </w:rPr>
      </w:pPr>
      <w:ins w:id="194" w:author="王文" w:date="2019-09-14T11:31:00Z">
        <w:r w:rsidRPr="00E164B5">
          <w:t xml:space="preserve">If the </w:t>
        </w:r>
      </w:ins>
      <w:ins w:id="195" w:author="王文" w:date="2019-09-14T11:32:00Z">
        <w:r>
          <w:t>PC5 unicast link modification</w:t>
        </w:r>
      </w:ins>
      <w:ins w:id="196" w:author="王文" w:date="2019-09-14T11:31:00Z">
        <w:r w:rsidRPr="00E164B5">
          <w:t xml:space="preserve"> request </w:t>
        </w:r>
      </w:ins>
      <w:ins w:id="197" w:author="王文" w:date="2019-09-14T11:32:00Z">
        <w:r>
          <w:t>is</w:t>
        </w:r>
      </w:ins>
      <w:ins w:id="198" w:author="王文" w:date="2019-09-14T11:31:00Z">
        <w:r w:rsidRPr="00E164B5">
          <w:t xml:space="preserve"> accepted, </w:t>
        </w:r>
      </w:ins>
      <w:ins w:id="199" w:author="王文" w:date="2019-09-28T10:28:00Z">
        <w:r w:rsidR="00677F64" w:rsidRPr="00E164B5">
          <w:t xml:space="preserve">the </w:t>
        </w:r>
      </w:ins>
      <w:ins w:id="200" w:author="yanchao_191008" w:date="2019-10-09T16:37:00Z">
        <w:r w:rsidR="00F36DC4">
          <w:t>target</w:t>
        </w:r>
      </w:ins>
      <w:ins w:id="201" w:author="王文" w:date="2019-09-28T10:28:00Z">
        <w:r w:rsidR="00677F64">
          <w:t xml:space="preserve"> UE shall </w:t>
        </w:r>
      </w:ins>
      <w:ins w:id="202" w:author="yanchao_191008" w:date="2019-10-09T00:22:00Z">
        <w:r w:rsidR="00C85331">
          <w:rPr>
            <w:rFonts w:hint="eastAsia"/>
            <w:lang w:eastAsia="zh-CN"/>
          </w:rPr>
          <w:t>respond with</w:t>
        </w:r>
      </w:ins>
      <w:ins w:id="203" w:author="王文" w:date="2019-09-28T10:28:00Z">
        <w:r w:rsidR="00677F64" w:rsidRPr="00E164B5">
          <w:t xml:space="preserve"> </w:t>
        </w:r>
      </w:ins>
      <w:ins w:id="204" w:author="yanchao_191008" w:date="2019-10-09T00:26:00Z">
        <w:r w:rsidR="009A3D3B">
          <w:rPr>
            <w:rFonts w:hint="eastAsia"/>
            <w:lang w:eastAsia="zh-CN"/>
          </w:rPr>
          <w:t>the</w:t>
        </w:r>
      </w:ins>
      <w:ins w:id="205" w:author="王文" w:date="2019-09-28T10:28:00Z">
        <w:r w:rsidR="00677F64" w:rsidRPr="00E164B5">
          <w:t xml:space="preserve"> </w:t>
        </w:r>
      </w:ins>
      <w:ins w:id="206" w:author="yanchao_191008" w:date="2019-10-09T00:18:00Z">
        <w:r w:rsidR="00C85331">
          <w:t>DIRECT</w:t>
        </w:r>
      </w:ins>
      <w:ins w:id="207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08" w:author="yanchao_191008" w:date="2019-10-09T00:18:00Z">
        <w:r w:rsidR="00C85331">
          <w:t>LINK</w:t>
        </w:r>
      </w:ins>
      <w:ins w:id="209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10" w:author="yanchao_191008" w:date="2019-10-09T00:18:00Z">
        <w:r w:rsidR="00C85331" w:rsidRPr="0027580D">
          <w:t>MODIFICATION</w:t>
        </w:r>
      </w:ins>
      <w:ins w:id="211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12" w:author="yanchao_191008" w:date="2019-10-09T00:21:00Z">
        <w:r w:rsidR="00C85331" w:rsidRPr="00404767">
          <w:t>ACCEPT</w:t>
        </w:r>
        <w:r w:rsidR="00C85331">
          <w:rPr>
            <w:rFonts w:hint="eastAsia"/>
            <w:lang w:eastAsia="zh-CN"/>
          </w:rPr>
          <w:t xml:space="preserve"> </w:t>
        </w:r>
      </w:ins>
      <w:ins w:id="213" w:author="王文" w:date="2019-09-28T10:28:00Z">
        <w:r w:rsidR="00677F64">
          <w:t>message</w:t>
        </w:r>
      </w:ins>
      <w:ins w:id="214" w:author="王文" w:date="2019-09-28T10:29:00Z">
        <w:r w:rsidR="00677F64">
          <w:t>.</w:t>
        </w:r>
      </w:ins>
    </w:p>
    <w:p w:rsidR="00404767" w:rsidRDefault="00C85331" w:rsidP="00B0135B">
      <w:pPr>
        <w:rPr>
          <w:ins w:id="215" w:author="王文" w:date="2019-09-28T15:05:00Z"/>
        </w:rPr>
      </w:pPr>
      <w:ins w:id="216" w:author="yanchao_191008" w:date="2019-10-09T00:19:00Z">
        <w:r>
          <w:rPr>
            <w:rFonts w:hint="eastAsia"/>
            <w:lang w:eastAsia="zh-CN"/>
          </w:rPr>
          <w:lastRenderedPageBreak/>
          <w:t>I</w:t>
        </w:r>
      </w:ins>
      <w:ins w:id="217" w:author="王文" w:date="2019-09-28T14:56:00Z">
        <w:r w:rsidR="004A0EA1">
          <w:t xml:space="preserve">f the request is </w:t>
        </w:r>
      </w:ins>
      <w:ins w:id="218" w:author="王文" w:date="2019-09-28T15:03:00Z">
        <w:r w:rsidR="00404767">
          <w:t xml:space="preserve">used </w:t>
        </w:r>
      </w:ins>
      <w:ins w:id="219" w:author="王文" w:date="2019-09-28T14:56:00Z">
        <w:r w:rsidR="004A0EA1">
          <w:t xml:space="preserve">to </w:t>
        </w:r>
      </w:ins>
      <w:ins w:id="220" w:author="王文" w:date="2019-09-28T14:57:00Z">
        <w:r w:rsidR="004A0EA1" w:rsidRPr="004A0EA1">
          <w:t>add new V2X service</w:t>
        </w:r>
        <w:r w:rsidR="004A0EA1">
          <w:t xml:space="preserve"> in the </w:t>
        </w:r>
      </w:ins>
      <w:ins w:id="221" w:author="王文" w:date="2019-09-28T14:59:00Z">
        <w:r w:rsidR="004A0EA1" w:rsidRPr="004A0EA1">
          <w:t>PC5 unicast link</w:t>
        </w:r>
        <w:r w:rsidR="004A0EA1">
          <w:t xml:space="preserve">, </w:t>
        </w:r>
      </w:ins>
      <w:ins w:id="222" w:author="王文" w:date="2019-09-28T15:04:00Z">
        <w:r w:rsidR="00404767" w:rsidRPr="00404767">
          <w:t xml:space="preserve">the </w:t>
        </w:r>
      </w:ins>
      <w:ins w:id="223" w:author="yanchao_191008" w:date="2019-10-09T16:37:00Z">
        <w:r w:rsidR="00F36DC4">
          <w:t>target</w:t>
        </w:r>
      </w:ins>
      <w:ins w:id="224" w:author="王文" w:date="2019-09-28T15:04:00Z">
        <w:r w:rsidR="00404767" w:rsidRPr="00404767">
          <w:t xml:space="preserve"> UE </w:t>
        </w:r>
      </w:ins>
      <w:ins w:id="225" w:author="yanchao_191008" w:date="2019-10-09T00:22:00Z">
        <w:r>
          <w:rPr>
            <w:rFonts w:hint="eastAsia"/>
            <w:lang w:eastAsia="zh-CN"/>
          </w:rPr>
          <w:t>includes</w:t>
        </w:r>
      </w:ins>
      <w:ins w:id="226" w:author="王文" w:date="2019-09-28T15:04:00Z">
        <w:r w:rsidR="00404767" w:rsidRPr="00404767">
          <w:t xml:space="preserve"> </w:t>
        </w:r>
      </w:ins>
      <w:ins w:id="227" w:author="yanchao_191008" w:date="2019-10-09T00:26:00Z">
        <w:r w:rsidR="009A3D3B">
          <w:rPr>
            <w:rFonts w:hint="eastAsia"/>
            <w:lang w:eastAsia="zh-CN"/>
          </w:rPr>
          <w:t>in the</w:t>
        </w:r>
      </w:ins>
      <w:ins w:id="228" w:author="王文" w:date="2019-09-28T15:04:00Z">
        <w:r w:rsidR="00404767" w:rsidRPr="00404767">
          <w:t xml:space="preserve"> </w:t>
        </w:r>
      </w:ins>
      <w:ins w:id="229" w:author="yanchao_191008" w:date="2019-10-09T00:19:00Z">
        <w:r>
          <w:t>DIRECT</w:t>
        </w:r>
      </w:ins>
      <w:ins w:id="230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31" w:author="yanchao_191008" w:date="2019-10-09T00:19:00Z">
        <w:r>
          <w:t>LINK</w:t>
        </w:r>
      </w:ins>
      <w:ins w:id="232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33" w:author="yanchao_191008" w:date="2019-10-09T00:19:00Z">
        <w:r w:rsidRPr="0027580D">
          <w:t>MODIFICATION</w:t>
        </w:r>
      </w:ins>
      <w:ins w:id="234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35" w:author="yanchao_191008" w:date="2019-10-09T00:21:00Z">
        <w:r w:rsidRPr="00404767">
          <w:t>ACCEPT</w:t>
        </w:r>
        <w:r>
          <w:rPr>
            <w:rFonts w:hint="eastAsia"/>
            <w:lang w:eastAsia="zh-CN"/>
          </w:rPr>
          <w:t xml:space="preserve"> </w:t>
        </w:r>
      </w:ins>
      <w:ins w:id="236" w:author="王文" w:date="2019-09-28T15:04:00Z">
        <w:r w:rsidR="00404767" w:rsidRPr="00404767">
          <w:t>message:</w:t>
        </w:r>
      </w:ins>
    </w:p>
    <w:p w:rsidR="00404767" w:rsidRDefault="00404767" w:rsidP="00404767">
      <w:pPr>
        <w:pStyle w:val="B1"/>
        <w:rPr>
          <w:ins w:id="237" w:author="王文" w:date="2019-09-28T15:05:00Z"/>
          <w:lang w:eastAsia="zh-CN"/>
        </w:rPr>
      </w:pPr>
      <w:ins w:id="238" w:author="王文" w:date="2019-09-28T15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239" w:author="yanchao_191008" w:date="2019-10-09T00:20:00Z">
        <w:r w:rsidR="00C85331">
          <w:t>the</w:t>
        </w:r>
        <w:proofErr w:type="gramEnd"/>
        <w:r w:rsidR="00C85331">
          <w:t xml:space="preserve"> PFI and the corresponding PC5 QoS parameters</w:t>
        </w:r>
      </w:ins>
      <w:ins w:id="240" w:author="yanchao_191008" w:date="2019-10-09T00:28:00Z">
        <w:r w:rsidR="009A3D3B">
          <w:rPr>
            <w:rFonts w:hint="eastAsia"/>
            <w:lang w:eastAsia="zh-CN"/>
          </w:rPr>
          <w:t xml:space="preserve"> that</w:t>
        </w:r>
        <w:r w:rsidR="009A3D3B">
          <w:rPr>
            <w:lang w:eastAsia="zh-CN"/>
          </w:rPr>
          <w:t xml:space="preserve"> the </w:t>
        </w:r>
      </w:ins>
      <w:ins w:id="241" w:author="yanchao_191008" w:date="2019-10-09T16:51:00Z">
        <w:r w:rsidR="00551B4A">
          <w:rPr>
            <w:rFonts w:hint="eastAsia"/>
            <w:lang w:eastAsia="zh-CN"/>
          </w:rPr>
          <w:t>target</w:t>
        </w:r>
      </w:ins>
      <w:ins w:id="242" w:author="yanchao_191008" w:date="2019-10-09T00:28:00Z">
        <w:r w:rsidR="009A3D3B">
          <w:rPr>
            <w:lang w:eastAsia="zh-CN"/>
          </w:rPr>
          <w:t xml:space="preserve"> UE accept</w:t>
        </w:r>
        <w:r w:rsidR="009A3D3B">
          <w:rPr>
            <w:rFonts w:hint="eastAsia"/>
            <w:lang w:eastAsia="zh-CN"/>
          </w:rPr>
          <w:t>s</w:t>
        </w:r>
      </w:ins>
      <w:ins w:id="243" w:author="王文" w:date="2019-09-28T15:05:00Z">
        <w:r>
          <w:rPr>
            <w:lang w:eastAsia="zh-CN"/>
          </w:rPr>
          <w:t>.</w:t>
        </w:r>
      </w:ins>
    </w:p>
    <w:p w:rsidR="00A922D7" w:rsidRDefault="00C85331" w:rsidP="00B0135B">
      <w:pPr>
        <w:rPr>
          <w:ins w:id="244" w:author="王文" w:date="2019-09-28T15:14:00Z"/>
          <w:lang w:eastAsia="zh-CN"/>
        </w:rPr>
      </w:pPr>
      <w:ins w:id="245" w:author="yanchao_191008" w:date="2019-10-09T00:20:00Z">
        <w:r>
          <w:rPr>
            <w:rFonts w:hint="eastAsia"/>
            <w:lang w:eastAsia="zh-CN"/>
          </w:rPr>
          <w:t>I</w:t>
        </w:r>
      </w:ins>
      <w:ins w:id="246" w:author="王文" w:date="2019-09-28T15:14:00Z">
        <w:r w:rsidR="00A922D7">
          <w:t>f the request is used to remove</w:t>
        </w:r>
        <w:r w:rsidR="00A922D7" w:rsidRPr="004A0EA1">
          <w:t xml:space="preserve"> V2X service</w:t>
        </w:r>
        <w:r w:rsidR="00A922D7">
          <w:t xml:space="preserve"> in the </w:t>
        </w:r>
        <w:r w:rsidR="00A922D7" w:rsidRPr="004A0EA1">
          <w:t>PC5 unicast link</w:t>
        </w:r>
        <w:r w:rsidR="00A922D7">
          <w:t>,</w:t>
        </w:r>
      </w:ins>
      <w:ins w:id="247" w:author="yanchao_191008" w:date="2019-10-09T00:23:00Z">
        <w:r>
          <w:rPr>
            <w:rFonts w:hint="eastAsia"/>
            <w:lang w:eastAsia="zh-CN"/>
          </w:rPr>
          <w:t xml:space="preserve"> </w:t>
        </w:r>
      </w:ins>
      <w:ins w:id="248" w:author="王文" w:date="2019-09-28T15:15:00Z">
        <w:r w:rsidR="00A922D7" w:rsidRPr="00A922D7">
          <w:t xml:space="preserve">the </w:t>
        </w:r>
      </w:ins>
      <w:ins w:id="249" w:author="yanchao_191008" w:date="2019-10-09T16:37:00Z">
        <w:r w:rsidR="00F36DC4">
          <w:t>target</w:t>
        </w:r>
      </w:ins>
      <w:ins w:id="250" w:author="王文" w:date="2019-09-28T15:15:00Z">
        <w:r w:rsidR="00A922D7" w:rsidRPr="00A922D7">
          <w:t xml:space="preserve"> UE </w:t>
        </w:r>
        <w:r w:rsidR="00A922D7">
          <w:t>deletes the V2X service info</w:t>
        </w:r>
      </w:ins>
      <w:ins w:id="251" w:author="yanchao_191008" w:date="2019-10-09T00:25:00Z">
        <w:r w:rsidR="009A3D3B">
          <w:rPr>
            <w:rFonts w:hint="eastAsia"/>
            <w:lang w:eastAsia="zh-CN"/>
          </w:rPr>
          <w:t xml:space="preserve"> received in the </w:t>
        </w:r>
      </w:ins>
      <w:ins w:id="252" w:author="yanchao_191008" w:date="2019-10-09T16:39:00Z">
        <w:r w:rsidR="00F36DC4">
          <w:t>DIRECT LINK MODIFICATION REQUEST</w:t>
        </w:r>
      </w:ins>
      <w:ins w:id="253" w:author="yanchao_191008" w:date="2019-10-09T00:25:00Z">
        <w:r w:rsidR="009A3D3B">
          <w:rPr>
            <w:rFonts w:hint="eastAsia"/>
            <w:lang w:eastAsia="zh-CN"/>
          </w:rPr>
          <w:t xml:space="preserve"> message</w:t>
        </w:r>
      </w:ins>
      <w:ins w:id="254" w:author="王文" w:date="2019-09-28T15:15:00Z">
        <w:r w:rsidR="00A922D7">
          <w:t xml:space="preserve"> and the corresponding QoS Info</w:t>
        </w:r>
      </w:ins>
      <w:ins w:id="255" w:author="yanchao_191008" w:date="2019-10-09T00:24:00Z">
        <w:r w:rsidR="009A3D3B">
          <w:rPr>
            <w:rFonts w:hint="eastAsia"/>
            <w:lang w:eastAsia="zh-CN"/>
          </w:rPr>
          <w:t>.</w:t>
        </w:r>
      </w:ins>
    </w:p>
    <w:p w:rsidR="00A922D7" w:rsidRDefault="009A3D3B" w:rsidP="00A922D7">
      <w:pPr>
        <w:rPr>
          <w:ins w:id="256" w:author="王文" w:date="2019-09-28T15:17:00Z"/>
        </w:rPr>
      </w:pPr>
      <w:ins w:id="257" w:author="yanchao_191008" w:date="2019-10-09T00:26:00Z">
        <w:r>
          <w:rPr>
            <w:rFonts w:hint="eastAsia"/>
            <w:lang w:eastAsia="zh-CN"/>
          </w:rPr>
          <w:t>I</w:t>
        </w:r>
      </w:ins>
      <w:ins w:id="258" w:author="yanchao_191009" w:date="2019-10-09T18:18:00Z">
        <w:r w:rsidR="000D55D0">
          <w:rPr>
            <w:rFonts w:hint="eastAsia"/>
            <w:lang w:eastAsia="zh-CN"/>
          </w:rPr>
          <w:t>f</w:t>
        </w:r>
      </w:ins>
      <w:ins w:id="259" w:author="王文" w:date="2019-09-28T15:17:00Z">
        <w:r w:rsidR="00A922D7">
          <w:t xml:space="preserve"> the request is used to modify the existing PC5 QoS flows in the </w:t>
        </w:r>
        <w:r w:rsidR="00A922D7" w:rsidRPr="004A0EA1">
          <w:t>PC5 unicast link</w:t>
        </w:r>
        <w:r w:rsidR="00A922D7">
          <w:t xml:space="preserve">, </w:t>
        </w:r>
        <w:r w:rsidR="00A922D7" w:rsidRPr="00404767">
          <w:t xml:space="preserve">the </w:t>
        </w:r>
      </w:ins>
      <w:ins w:id="260" w:author="yanchao_191008" w:date="2019-10-09T16:37:00Z">
        <w:r w:rsidR="00F36DC4">
          <w:t>target</w:t>
        </w:r>
      </w:ins>
      <w:ins w:id="261" w:author="王文" w:date="2019-09-28T15:17:00Z">
        <w:r w:rsidR="00A922D7" w:rsidRPr="00404767">
          <w:t xml:space="preserve"> UE </w:t>
        </w:r>
      </w:ins>
      <w:ins w:id="262" w:author="yanchao_191008" w:date="2019-10-09T00:26:00Z">
        <w:r>
          <w:rPr>
            <w:rFonts w:hint="eastAsia"/>
            <w:lang w:eastAsia="zh-CN"/>
          </w:rPr>
          <w:t>includes</w:t>
        </w:r>
      </w:ins>
      <w:ins w:id="263" w:author="王文" w:date="2019-09-28T15:17:00Z">
        <w:r w:rsidR="00A922D7" w:rsidRPr="00404767">
          <w:t xml:space="preserve"> </w:t>
        </w:r>
      </w:ins>
      <w:ins w:id="264" w:author="yanchao_191008" w:date="2019-10-09T00:27:00Z">
        <w:r>
          <w:rPr>
            <w:rFonts w:hint="eastAsia"/>
            <w:lang w:eastAsia="zh-CN"/>
          </w:rPr>
          <w:t>in the</w:t>
        </w:r>
      </w:ins>
      <w:ins w:id="265" w:author="王文" w:date="2019-09-28T15:17:00Z">
        <w:r w:rsidR="00A922D7" w:rsidRPr="00404767">
          <w:t xml:space="preserve"> </w:t>
        </w:r>
      </w:ins>
      <w:ins w:id="266" w:author="yanchao_191008" w:date="2019-10-09T00:27:00Z">
        <w:r>
          <w:t>DIRECT</w:t>
        </w:r>
      </w:ins>
      <w:ins w:id="267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268" w:author="yanchao_191008" w:date="2019-10-09T00:27:00Z">
        <w:r>
          <w:t>LINK</w:t>
        </w:r>
      </w:ins>
      <w:ins w:id="269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270" w:author="yanchao_191008" w:date="2019-10-09T00:27:00Z">
        <w:r>
          <w:rPr>
            <w:rFonts w:hint="eastAsia"/>
            <w:lang w:eastAsia="zh-CN"/>
          </w:rPr>
          <w:t>MODIFICATION</w:t>
        </w:r>
      </w:ins>
      <w:ins w:id="271" w:author="yanchao_191008" w:date="2019-10-09T16:49:00Z">
        <w:r w:rsidR="00E44202">
          <w:rPr>
            <w:rFonts w:hint="eastAsia"/>
            <w:lang w:eastAsia="zh-CN"/>
          </w:rPr>
          <w:t xml:space="preserve"> </w:t>
        </w:r>
      </w:ins>
      <w:ins w:id="272" w:author="yanchao_191008" w:date="2019-10-09T00:31:00Z">
        <w:r w:rsidRPr="00404767">
          <w:t>ACCEPT</w:t>
        </w:r>
      </w:ins>
      <w:ins w:id="273" w:author="yanchao_191008" w:date="2019-10-09T16:51:00Z">
        <w:r w:rsidR="00551B4A">
          <w:rPr>
            <w:rFonts w:hint="eastAsia"/>
            <w:lang w:eastAsia="zh-CN"/>
          </w:rPr>
          <w:t xml:space="preserve"> </w:t>
        </w:r>
      </w:ins>
      <w:ins w:id="274" w:author="王文" w:date="2019-09-28T15:17:00Z">
        <w:r w:rsidR="00A922D7" w:rsidRPr="00404767">
          <w:t>message:</w:t>
        </w:r>
      </w:ins>
    </w:p>
    <w:p w:rsidR="00A922D7" w:rsidRDefault="00A922D7" w:rsidP="00A922D7">
      <w:pPr>
        <w:pStyle w:val="B1"/>
        <w:rPr>
          <w:ins w:id="275" w:author="yanchao_191008" w:date="2019-10-09T00:30:00Z"/>
          <w:lang w:eastAsia="zh-CN"/>
        </w:rPr>
      </w:pPr>
      <w:ins w:id="276" w:author="王文" w:date="2019-09-28T15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277" w:author="yanchao_191008" w:date="2019-10-09T16:52:00Z">
        <w:r w:rsidR="00551B4A">
          <w:t>the</w:t>
        </w:r>
        <w:proofErr w:type="gramEnd"/>
        <w:r w:rsidR="00551B4A">
          <w:t xml:space="preserve"> PFI and the corresponding PC5 QoS parameters</w:t>
        </w:r>
        <w:r w:rsidR="00551B4A">
          <w:rPr>
            <w:rFonts w:hint="eastAsia"/>
            <w:lang w:eastAsia="zh-CN"/>
          </w:rPr>
          <w:t xml:space="preserve"> that</w:t>
        </w:r>
        <w:r w:rsidR="00551B4A">
          <w:rPr>
            <w:lang w:eastAsia="zh-CN"/>
          </w:rPr>
          <w:t xml:space="preserve"> the </w:t>
        </w:r>
        <w:r w:rsidR="00551B4A">
          <w:rPr>
            <w:rFonts w:hint="eastAsia"/>
            <w:lang w:eastAsia="zh-CN"/>
          </w:rPr>
          <w:t>target</w:t>
        </w:r>
        <w:r w:rsidR="00551B4A">
          <w:rPr>
            <w:lang w:eastAsia="zh-CN"/>
          </w:rPr>
          <w:t xml:space="preserve"> UE accept</w:t>
        </w:r>
        <w:r w:rsidR="00551B4A">
          <w:rPr>
            <w:rFonts w:hint="eastAsia"/>
            <w:lang w:eastAsia="zh-CN"/>
          </w:rPr>
          <w:t>s</w:t>
        </w:r>
      </w:ins>
      <w:ins w:id="278" w:author="王文" w:date="2019-09-28T15:17:00Z">
        <w:r>
          <w:rPr>
            <w:lang w:eastAsia="zh-CN"/>
          </w:rPr>
          <w:t>.</w:t>
        </w:r>
      </w:ins>
    </w:p>
    <w:p w:rsidR="009A3D3B" w:rsidRPr="00183538" w:rsidRDefault="009A3D3B" w:rsidP="009A3D3B">
      <w:pPr>
        <w:pStyle w:val="5"/>
        <w:rPr>
          <w:ins w:id="279" w:author="yanchao_191008" w:date="2019-10-09T00:30:00Z"/>
        </w:rPr>
      </w:pPr>
      <w:ins w:id="280" w:author="yanchao_191008" w:date="2019-10-09T00:30:00Z">
        <w:r>
          <w:t>6.1</w:t>
        </w:r>
        <w:proofErr w:type="gramStart"/>
        <w:r>
          <w:t>.x.</w:t>
        </w:r>
      </w:ins>
      <w:ins w:id="281" w:author="yanchao_191008" w:date="2019-10-09T16:35:00Z">
        <w:r w:rsidR="00F36DC4">
          <w:rPr>
            <w:rFonts w:hint="eastAsia"/>
            <w:lang w:eastAsia="zh-CN"/>
          </w:rPr>
          <w:t>3</w:t>
        </w:r>
      </w:ins>
      <w:ins w:id="282" w:author="yanchao_191008" w:date="2019-10-09T00:30:00Z">
        <w:r>
          <w:t>.4</w:t>
        </w:r>
        <w:proofErr w:type="gramEnd"/>
        <w:r w:rsidRPr="00183538">
          <w:tab/>
        </w:r>
        <w:r>
          <w:t>PC5 unicast link establishment</w:t>
        </w:r>
        <w:r w:rsidRPr="00183538">
          <w:t xml:space="preserve"> procedure completion by the initiating UE</w:t>
        </w:r>
      </w:ins>
    </w:p>
    <w:p w:rsidR="009A3D3B" w:rsidRPr="0038302F" w:rsidRDefault="009A3D3B" w:rsidP="009A3D3B">
      <w:pPr>
        <w:rPr>
          <w:ins w:id="283" w:author="yanchao_191008" w:date="2019-10-09T00:30:00Z"/>
          <w:lang w:eastAsia="zh-CN"/>
        </w:rPr>
      </w:pPr>
      <w:ins w:id="284" w:author="yanchao_191008" w:date="2019-10-09T00:30:00Z">
        <w:r w:rsidRPr="00183538">
          <w:t xml:space="preserve">Upon receipt of the </w:t>
        </w:r>
        <w:r>
          <w:rPr>
            <w:lang w:eastAsia="x-none"/>
          </w:rPr>
          <w:t>DIRECT</w:t>
        </w:r>
      </w:ins>
      <w:ins w:id="285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86" w:author="yanchao_191008" w:date="2019-10-09T00:30:00Z">
        <w:r>
          <w:rPr>
            <w:lang w:eastAsia="x-none"/>
          </w:rPr>
          <w:t>LINK</w:t>
        </w:r>
      </w:ins>
      <w:ins w:id="287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88" w:author="yanchao_191008" w:date="2019-10-09T00:31:00Z">
        <w:r>
          <w:rPr>
            <w:rFonts w:hint="eastAsia"/>
            <w:lang w:eastAsia="zh-CN"/>
          </w:rPr>
          <w:t>MODIFICATION</w:t>
        </w:r>
      </w:ins>
      <w:ins w:id="289" w:author="yanchao_191008" w:date="2019-10-09T16:39:00Z">
        <w:r w:rsidR="00F36DC4">
          <w:rPr>
            <w:rFonts w:hint="eastAsia"/>
            <w:lang w:eastAsia="zh-CN"/>
          </w:rPr>
          <w:t xml:space="preserve"> </w:t>
        </w:r>
      </w:ins>
      <w:ins w:id="290" w:author="yanchao_191008" w:date="2019-10-09T00:30:00Z">
        <w:r w:rsidRPr="00183538">
          <w:t>ACCEPT message, the i</w:t>
        </w:r>
        <w:r>
          <w:t>nitiating UE shall stop timer T</w:t>
        </w:r>
      </w:ins>
      <w:ins w:id="291" w:author="yanchao_191008" w:date="2019-10-09T16:54:00Z">
        <w:r w:rsidR="00551B4A">
          <w:rPr>
            <w:rFonts w:hint="eastAsia"/>
            <w:lang w:eastAsia="zh-CN"/>
          </w:rPr>
          <w:t>xxxx</w:t>
        </w:r>
      </w:ins>
      <w:ins w:id="292" w:author="yanchao_191008" w:date="2019-10-09T00:30:00Z">
        <w:r w:rsidRPr="00183538">
          <w:t xml:space="preserve">. </w:t>
        </w:r>
      </w:ins>
    </w:p>
    <w:p w:rsidR="00B0135B" w:rsidRPr="00742FAE" w:rsidRDefault="00B0135B" w:rsidP="00B0135B">
      <w:pPr>
        <w:pStyle w:val="5"/>
        <w:rPr>
          <w:ins w:id="293" w:author="王文" w:date="2019-09-14T10:51:00Z"/>
        </w:rPr>
      </w:pPr>
      <w:ins w:id="294" w:author="王文" w:date="2019-09-14T10:51:00Z">
        <w:r>
          <w:t>6.1</w:t>
        </w:r>
        <w:proofErr w:type="gramStart"/>
        <w:r>
          <w:t>.</w:t>
        </w:r>
      </w:ins>
      <w:ins w:id="295" w:author="yanchao_191008" w:date="2019-10-09T16:35:00Z">
        <w:r w:rsidR="00F36DC4">
          <w:rPr>
            <w:rFonts w:hint="eastAsia"/>
            <w:lang w:eastAsia="zh-CN"/>
          </w:rPr>
          <w:t>x</w:t>
        </w:r>
      </w:ins>
      <w:ins w:id="296" w:author="王文" w:date="2019-09-14T10:51:00Z">
        <w:r w:rsidRPr="00742FAE">
          <w:t>.</w:t>
        </w:r>
      </w:ins>
      <w:ins w:id="297" w:author="yanchao_191008" w:date="2019-10-09T16:35:00Z">
        <w:r w:rsidR="00F36DC4">
          <w:rPr>
            <w:rFonts w:hint="eastAsia"/>
            <w:lang w:eastAsia="zh-CN"/>
          </w:rPr>
          <w:t>3</w:t>
        </w:r>
      </w:ins>
      <w:ins w:id="298" w:author="王文" w:date="2019-09-14T10:51:00Z">
        <w:r w:rsidRPr="00742FAE">
          <w:t>.</w:t>
        </w:r>
      </w:ins>
      <w:ins w:id="299" w:author="yanchao_191008" w:date="2019-10-09T17:23:00Z">
        <w:r w:rsidR="00C1292A">
          <w:rPr>
            <w:rFonts w:hint="eastAsia"/>
            <w:lang w:eastAsia="zh-CN"/>
          </w:rPr>
          <w:t>5</w:t>
        </w:r>
      </w:ins>
      <w:proofErr w:type="gramEnd"/>
      <w:ins w:id="300" w:author="王文" w:date="2019-09-14T10:51:00Z">
        <w:r w:rsidRPr="00742FAE">
          <w:tab/>
        </w:r>
        <w:r w:rsidRPr="000E56F2">
          <w:t xml:space="preserve">PC5 unicast link </w:t>
        </w:r>
      </w:ins>
      <w:ins w:id="301" w:author="王文" w:date="2019-09-14T11:34:00Z">
        <w:r w:rsidR="00E164B5" w:rsidRPr="00E164B5">
          <w:t>modification</w:t>
        </w:r>
      </w:ins>
      <w:ins w:id="302" w:author="王文" w:date="2019-09-14T10:51:00Z">
        <w:r w:rsidRPr="000E56F2">
          <w:t xml:space="preserve"> procedure </w:t>
        </w:r>
        <w:r w:rsidRPr="004D2C3E">
          <w:t xml:space="preserve">not </w:t>
        </w:r>
        <w:r w:rsidRPr="000E56F2">
          <w:t>accepted by the</w:t>
        </w:r>
        <w:r>
          <w:t xml:space="preserve"> </w:t>
        </w:r>
      </w:ins>
      <w:ins w:id="303" w:author="yanchao_191008" w:date="2019-10-09T16:37:00Z">
        <w:r w:rsidR="00F36DC4">
          <w:t>target</w:t>
        </w:r>
      </w:ins>
      <w:ins w:id="304" w:author="王文" w:date="2019-09-14T10:51:00Z">
        <w:r w:rsidRPr="000E56F2">
          <w:t xml:space="preserve"> UE</w:t>
        </w:r>
      </w:ins>
    </w:p>
    <w:p w:rsidR="00080512" w:rsidRDefault="00B0135B" w:rsidP="009A3D3B">
      <w:pPr>
        <w:rPr>
          <w:ins w:id="305" w:author="yanchao_191008" w:date="2019-10-09T00:32:00Z"/>
          <w:lang w:eastAsia="zh-CN"/>
        </w:rPr>
      </w:pPr>
      <w:ins w:id="306" w:author="王文" w:date="2019-09-14T10:51:00Z">
        <w:r w:rsidRPr="004D2C3E">
          <w:t xml:space="preserve">If the </w:t>
        </w:r>
      </w:ins>
      <w:ins w:id="307" w:author="王文" w:date="2019-09-14T11:35:00Z">
        <w:r w:rsidR="004D5194" w:rsidRPr="004D5194">
          <w:t>PC5 unicast link modification</w:t>
        </w:r>
      </w:ins>
      <w:ins w:id="308" w:author="王文" w:date="2019-09-14T10:51:00Z">
        <w:r w:rsidRPr="004D2C3E">
          <w:t xml:space="preserve"> request can</w:t>
        </w:r>
      </w:ins>
      <w:ins w:id="309" w:author="yanchao_191008" w:date="2019-10-09T00:32:00Z">
        <w:r w:rsidR="009A3D3B">
          <w:rPr>
            <w:rFonts w:hint="eastAsia"/>
            <w:lang w:eastAsia="zh-CN"/>
          </w:rPr>
          <w:t xml:space="preserve"> </w:t>
        </w:r>
      </w:ins>
      <w:ins w:id="310" w:author="王文" w:date="2019-09-14T10:51:00Z">
        <w:r w:rsidRPr="004D2C3E">
          <w:t xml:space="preserve">not be accepted, the </w:t>
        </w:r>
      </w:ins>
      <w:ins w:id="311" w:author="yanchao_191008" w:date="2019-10-09T16:37:00Z">
        <w:r w:rsidR="00F36DC4">
          <w:t>target</w:t>
        </w:r>
      </w:ins>
      <w:ins w:id="312" w:author="王文" w:date="2019-09-14T10:51:00Z">
        <w:r w:rsidRPr="004D2C3E">
          <w:t xml:space="preserve"> UE shall send a </w:t>
        </w:r>
      </w:ins>
      <w:ins w:id="313" w:author="yanchao_191008" w:date="2019-10-09T00:32:00Z">
        <w:r w:rsidR="009A3D3B">
          <w:t>DIRECT</w:t>
        </w:r>
      </w:ins>
      <w:ins w:id="314" w:author="yanchao_191008" w:date="2019-10-09T16:40:00Z">
        <w:r w:rsidR="00F36DC4">
          <w:rPr>
            <w:rFonts w:hint="eastAsia"/>
            <w:lang w:eastAsia="zh-CN"/>
          </w:rPr>
          <w:t xml:space="preserve"> </w:t>
        </w:r>
      </w:ins>
      <w:ins w:id="315" w:author="yanchao_191008" w:date="2019-10-09T16:50:00Z">
        <w:r w:rsidR="00551B4A">
          <w:t>LINK</w:t>
        </w:r>
        <w:r w:rsidR="00551B4A" w:rsidDel="009A3D3B">
          <w:t xml:space="preserve"> </w:t>
        </w:r>
        <w:r w:rsidR="00551B4A">
          <w:rPr>
            <w:lang w:eastAsia="zh-CN"/>
          </w:rPr>
          <w:t>MODIFICATION</w:t>
        </w:r>
      </w:ins>
      <w:ins w:id="316" w:author="yanchao_191008" w:date="2019-10-09T16:40:00Z">
        <w:r w:rsidR="00F36DC4">
          <w:rPr>
            <w:rFonts w:hint="eastAsia"/>
            <w:lang w:eastAsia="zh-CN"/>
          </w:rPr>
          <w:t xml:space="preserve"> </w:t>
        </w:r>
      </w:ins>
      <w:ins w:id="317" w:author="王文" w:date="2019-09-14T10:51:00Z">
        <w:r>
          <w:t>REJECT message</w:t>
        </w:r>
        <w:r w:rsidRPr="00742FAE">
          <w:t>.</w:t>
        </w:r>
      </w:ins>
      <w:bookmarkEnd w:id="2"/>
      <w:bookmarkEnd w:id="7"/>
      <w:bookmarkEnd w:id="8"/>
      <w:bookmarkEnd w:id="9"/>
    </w:p>
    <w:p w:rsidR="009A3D3B" w:rsidRPr="00CE238F" w:rsidRDefault="009A3D3B" w:rsidP="009A3D3B">
      <w:pPr>
        <w:pStyle w:val="EditorsNote"/>
        <w:rPr>
          <w:ins w:id="318" w:author="yanchao_191008" w:date="2019-10-09T00:32:00Z"/>
          <w:lang w:eastAsia="zh-CN"/>
        </w:rPr>
      </w:pPr>
      <w:ins w:id="319" w:author="yanchao_191008" w:date="2019-10-09T00:3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the details about </w:t>
        </w:r>
        <w:r w:rsidRPr="003660AF">
          <w:rPr>
            <w:lang w:eastAsia="zh-CN"/>
          </w:rPr>
          <w:t xml:space="preserve">PC5 unicast link </w:t>
        </w:r>
        <w:r>
          <w:rPr>
            <w:lang w:eastAsia="zh-CN"/>
          </w:rPr>
          <w:t>establishment procedure not accepted by the target UE are FFS.</w:t>
        </w:r>
      </w:ins>
    </w:p>
    <w:p w:rsidR="009A3D3B" w:rsidRPr="00CC0498" w:rsidRDefault="009A3D3B" w:rsidP="009A3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9A3D3B" w:rsidRPr="009A3D3B" w:rsidRDefault="009A3D3B" w:rsidP="009A3D3B">
      <w:pPr>
        <w:rPr>
          <w:lang w:eastAsia="zh-CN"/>
        </w:rPr>
      </w:pPr>
    </w:p>
    <w:sectPr w:rsidR="009A3D3B" w:rsidRPr="009A3D3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4D1" w:rsidRDefault="00E544D1">
      <w:r>
        <w:separator/>
      </w:r>
    </w:p>
  </w:endnote>
  <w:endnote w:type="continuationSeparator" w:id="0">
    <w:p w:rsidR="00E544D1" w:rsidRDefault="00E54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4D1" w:rsidRDefault="00E544D1">
      <w:r>
        <w:separator/>
      </w:r>
    </w:p>
  </w:footnote>
  <w:footnote w:type="continuationSeparator" w:id="0">
    <w:p w:rsidR="00E544D1" w:rsidRDefault="00E54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8F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D08F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D08F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8F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08F1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D08F1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D08F1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E48"/>
    <w:rsid w:val="00027351"/>
    <w:rsid w:val="00033397"/>
    <w:rsid w:val="00034E3B"/>
    <w:rsid w:val="00040095"/>
    <w:rsid w:val="00051834"/>
    <w:rsid w:val="00054A22"/>
    <w:rsid w:val="00062023"/>
    <w:rsid w:val="000655A6"/>
    <w:rsid w:val="00066650"/>
    <w:rsid w:val="00070444"/>
    <w:rsid w:val="000777C3"/>
    <w:rsid w:val="00080512"/>
    <w:rsid w:val="000927B6"/>
    <w:rsid w:val="00095551"/>
    <w:rsid w:val="000C47C3"/>
    <w:rsid w:val="000D55D0"/>
    <w:rsid w:val="000D58AB"/>
    <w:rsid w:val="000F2DDA"/>
    <w:rsid w:val="000F6DD8"/>
    <w:rsid w:val="00105158"/>
    <w:rsid w:val="0011266F"/>
    <w:rsid w:val="001301C3"/>
    <w:rsid w:val="00133525"/>
    <w:rsid w:val="00137EBF"/>
    <w:rsid w:val="00140B0B"/>
    <w:rsid w:val="00156FEF"/>
    <w:rsid w:val="001A4C42"/>
    <w:rsid w:val="001A6BBD"/>
    <w:rsid w:val="001C21C3"/>
    <w:rsid w:val="001C3253"/>
    <w:rsid w:val="001C7747"/>
    <w:rsid w:val="001D02C2"/>
    <w:rsid w:val="001E3CF3"/>
    <w:rsid w:val="001F0C1D"/>
    <w:rsid w:val="001F1132"/>
    <w:rsid w:val="001F168B"/>
    <w:rsid w:val="001F24D0"/>
    <w:rsid w:val="00206E1B"/>
    <w:rsid w:val="002279F7"/>
    <w:rsid w:val="002347A2"/>
    <w:rsid w:val="002466F9"/>
    <w:rsid w:val="002675F0"/>
    <w:rsid w:val="0027580D"/>
    <w:rsid w:val="002B6339"/>
    <w:rsid w:val="002C4E3B"/>
    <w:rsid w:val="002C5008"/>
    <w:rsid w:val="002C7BD7"/>
    <w:rsid w:val="002E00EE"/>
    <w:rsid w:val="002F541E"/>
    <w:rsid w:val="003172DC"/>
    <w:rsid w:val="0033187E"/>
    <w:rsid w:val="0035462D"/>
    <w:rsid w:val="003765B8"/>
    <w:rsid w:val="003A64C0"/>
    <w:rsid w:val="003C3971"/>
    <w:rsid w:val="003C63F8"/>
    <w:rsid w:val="003D059C"/>
    <w:rsid w:val="003D7A66"/>
    <w:rsid w:val="003F252D"/>
    <w:rsid w:val="00402336"/>
    <w:rsid w:val="00404767"/>
    <w:rsid w:val="00423334"/>
    <w:rsid w:val="004345EC"/>
    <w:rsid w:val="004A0EA1"/>
    <w:rsid w:val="004B558C"/>
    <w:rsid w:val="004D1C38"/>
    <w:rsid w:val="004D3578"/>
    <w:rsid w:val="004D5194"/>
    <w:rsid w:val="004D612A"/>
    <w:rsid w:val="004E213A"/>
    <w:rsid w:val="004F0988"/>
    <w:rsid w:val="004F3340"/>
    <w:rsid w:val="004F7A59"/>
    <w:rsid w:val="0050078E"/>
    <w:rsid w:val="00500C22"/>
    <w:rsid w:val="00522E8A"/>
    <w:rsid w:val="0053388B"/>
    <w:rsid w:val="00535773"/>
    <w:rsid w:val="00542D77"/>
    <w:rsid w:val="00543E6C"/>
    <w:rsid w:val="00551B4A"/>
    <w:rsid w:val="00555F71"/>
    <w:rsid w:val="00556C6E"/>
    <w:rsid w:val="00565087"/>
    <w:rsid w:val="00571725"/>
    <w:rsid w:val="00595D57"/>
    <w:rsid w:val="005C5963"/>
    <w:rsid w:val="005C7D7D"/>
    <w:rsid w:val="005D2E01"/>
    <w:rsid w:val="005D7526"/>
    <w:rsid w:val="005E77A5"/>
    <w:rsid w:val="006019DA"/>
    <w:rsid w:val="00602AEA"/>
    <w:rsid w:val="00614FDF"/>
    <w:rsid w:val="00624584"/>
    <w:rsid w:val="00632330"/>
    <w:rsid w:val="0063543D"/>
    <w:rsid w:val="00644FC7"/>
    <w:rsid w:val="00647114"/>
    <w:rsid w:val="006725F0"/>
    <w:rsid w:val="00673217"/>
    <w:rsid w:val="00677669"/>
    <w:rsid w:val="00677F64"/>
    <w:rsid w:val="006824D5"/>
    <w:rsid w:val="006A323F"/>
    <w:rsid w:val="006B30D0"/>
    <w:rsid w:val="006C3D95"/>
    <w:rsid w:val="006C4B8B"/>
    <w:rsid w:val="006D08F1"/>
    <w:rsid w:val="006D14EB"/>
    <w:rsid w:val="006D2B8D"/>
    <w:rsid w:val="006E5C86"/>
    <w:rsid w:val="006F30FB"/>
    <w:rsid w:val="00713C44"/>
    <w:rsid w:val="00717DF3"/>
    <w:rsid w:val="00725908"/>
    <w:rsid w:val="00734A5B"/>
    <w:rsid w:val="007364E7"/>
    <w:rsid w:val="0074026F"/>
    <w:rsid w:val="007429F6"/>
    <w:rsid w:val="00744E76"/>
    <w:rsid w:val="00745388"/>
    <w:rsid w:val="007611B3"/>
    <w:rsid w:val="00765F27"/>
    <w:rsid w:val="0077280C"/>
    <w:rsid w:val="00774DA4"/>
    <w:rsid w:val="00781F0F"/>
    <w:rsid w:val="00786C42"/>
    <w:rsid w:val="007B012C"/>
    <w:rsid w:val="007B1C78"/>
    <w:rsid w:val="007B600E"/>
    <w:rsid w:val="007C69D5"/>
    <w:rsid w:val="007F0F4A"/>
    <w:rsid w:val="007F40AE"/>
    <w:rsid w:val="008028A4"/>
    <w:rsid w:val="00803B84"/>
    <w:rsid w:val="008042E4"/>
    <w:rsid w:val="00814C1F"/>
    <w:rsid w:val="00822790"/>
    <w:rsid w:val="00830747"/>
    <w:rsid w:val="00863E12"/>
    <w:rsid w:val="008722FC"/>
    <w:rsid w:val="00872EFC"/>
    <w:rsid w:val="008768CA"/>
    <w:rsid w:val="00886057"/>
    <w:rsid w:val="00891AEC"/>
    <w:rsid w:val="008A30BE"/>
    <w:rsid w:val="008B1D8B"/>
    <w:rsid w:val="008C0C22"/>
    <w:rsid w:val="008C384C"/>
    <w:rsid w:val="008C7A83"/>
    <w:rsid w:val="008D5510"/>
    <w:rsid w:val="008E252B"/>
    <w:rsid w:val="00900E9B"/>
    <w:rsid w:val="0090271F"/>
    <w:rsid w:val="00902E23"/>
    <w:rsid w:val="009114D7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30D1"/>
    <w:rsid w:val="00996A10"/>
    <w:rsid w:val="009970A4"/>
    <w:rsid w:val="009A3D3B"/>
    <w:rsid w:val="009B30BE"/>
    <w:rsid w:val="009D0977"/>
    <w:rsid w:val="009E705B"/>
    <w:rsid w:val="009E7D7E"/>
    <w:rsid w:val="009F37B7"/>
    <w:rsid w:val="00A10F02"/>
    <w:rsid w:val="00A164B4"/>
    <w:rsid w:val="00A26956"/>
    <w:rsid w:val="00A313B8"/>
    <w:rsid w:val="00A53724"/>
    <w:rsid w:val="00A560CB"/>
    <w:rsid w:val="00A67BBF"/>
    <w:rsid w:val="00A73129"/>
    <w:rsid w:val="00A82346"/>
    <w:rsid w:val="00A922D7"/>
    <w:rsid w:val="00A92BA1"/>
    <w:rsid w:val="00AB186A"/>
    <w:rsid w:val="00AC6BC6"/>
    <w:rsid w:val="00AE26A4"/>
    <w:rsid w:val="00B0135B"/>
    <w:rsid w:val="00B03C1D"/>
    <w:rsid w:val="00B15449"/>
    <w:rsid w:val="00B254B9"/>
    <w:rsid w:val="00B32ADE"/>
    <w:rsid w:val="00B84178"/>
    <w:rsid w:val="00B862CC"/>
    <w:rsid w:val="00B93086"/>
    <w:rsid w:val="00B976D4"/>
    <w:rsid w:val="00BA19ED"/>
    <w:rsid w:val="00BA4B8D"/>
    <w:rsid w:val="00BB0835"/>
    <w:rsid w:val="00BC0F7D"/>
    <w:rsid w:val="00BE292D"/>
    <w:rsid w:val="00BE3255"/>
    <w:rsid w:val="00BF01CD"/>
    <w:rsid w:val="00BF01E8"/>
    <w:rsid w:val="00BF128E"/>
    <w:rsid w:val="00C1292A"/>
    <w:rsid w:val="00C1496A"/>
    <w:rsid w:val="00C17A91"/>
    <w:rsid w:val="00C21C1D"/>
    <w:rsid w:val="00C31A80"/>
    <w:rsid w:val="00C33079"/>
    <w:rsid w:val="00C4286D"/>
    <w:rsid w:val="00C45231"/>
    <w:rsid w:val="00C511F9"/>
    <w:rsid w:val="00C6024D"/>
    <w:rsid w:val="00C72833"/>
    <w:rsid w:val="00C72A2B"/>
    <w:rsid w:val="00C80F1D"/>
    <w:rsid w:val="00C85331"/>
    <w:rsid w:val="00C93F40"/>
    <w:rsid w:val="00CA3D0C"/>
    <w:rsid w:val="00CC0E67"/>
    <w:rsid w:val="00CE5379"/>
    <w:rsid w:val="00CF4F1B"/>
    <w:rsid w:val="00D17EA6"/>
    <w:rsid w:val="00D32A9A"/>
    <w:rsid w:val="00D43462"/>
    <w:rsid w:val="00D444AC"/>
    <w:rsid w:val="00D505D2"/>
    <w:rsid w:val="00D5692B"/>
    <w:rsid w:val="00D57972"/>
    <w:rsid w:val="00D622F4"/>
    <w:rsid w:val="00D675A9"/>
    <w:rsid w:val="00D738D6"/>
    <w:rsid w:val="00D755EB"/>
    <w:rsid w:val="00D87E00"/>
    <w:rsid w:val="00D9134D"/>
    <w:rsid w:val="00D96E8B"/>
    <w:rsid w:val="00DA4A0F"/>
    <w:rsid w:val="00DA7A03"/>
    <w:rsid w:val="00DB1818"/>
    <w:rsid w:val="00DC309B"/>
    <w:rsid w:val="00DC4DA2"/>
    <w:rsid w:val="00DC5D41"/>
    <w:rsid w:val="00DC604A"/>
    <w:rsid w:val="00DD4C17"/>
    <w:rsid w:val="00DE5E13"/>
    <w:rsid w:val="00DF2B1F"/>
    <w:rsid w:val="00DF62CD"/>
    <w:rsid w:val="00DF654F"/>
    <w:rsid w:val="00E164B5"/>
    <w:rsid w:val="00E16509"/>
    <w:rsid w:val="00E302AB"/>
    <w:rsid w:val="00E44202"/>
    <w:rsid w:val="00E44582"/>
    <w:rsid w:val="00E544D1"/>
    <w:rsid w:val="00E76D81"/>
    <w:rsid w:val="00E77645"/>
    <w:rsid w:val="00E919F3"/>
    <w:rsid w:val="00EC4A25"/>
    <w:rsid w:val="00EF0F97"/>
    <w:rsid w:val="00F025A2"/>
    <w:rsid w:val="00F04712"/>
    <w:rsid w:val="00F22EC7"/>
    <w:rsid w:val="00F325C8"/>
    <w:rsid w:val="00F36DC4"/>
    <w:rsid w:val="00F653B8"/>
    <w:rsid w:val="00F73AC1"/>
    <w:rsid w:val="00F7613E"/>
    <w:rsid w:val="00F95000"/>
    <w:rsid w:val="00F96965"/>
    <w:rsid w:val="00FA1266"/>
    <w:rsid w:val="00FA27C2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Revision"/>
    <w:hidden/>
    <w:uiPriority w:val="99"/>
    <w:semiHidden/>
    <w:rsid w:val="00551B4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Revision"/>
    <w:hidden/>
    <w:uiPriority w:val="99"/>
    <w:semiHidden/>
    <w:rsid w:val="00551B4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111.vsdx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4002E-42A4-4BEC-9B82-8AB589BC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Microsoft</Company>
  <LinksUpToDate>false</LinksUpToDate>
  <CharactersWithSpaces>5094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yanchao_191008</dc:creator>
  <cp:keywords>&lt;keyword[, keyword, ]&gt;</cp:keywords>
  <cp:lastModifiedBy>yanchao_191009</cp:lastModifiedBy>
  <cp:revision>5</cp:revision>
  <cp:lastPrinted>2019-02-25T14:05:00Z</cp:lastPrinted>
  <dcterms:created xsi:type="dcterms:W3CDTF">2019-10-09T09:22:00Z</dcterms:created>
  <dcterms:modified xsi:type="dcterms:W3CDTF">2019-10-09T13:14:00Z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